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E9" w:rsidRPr="00C521E9" w:rsidRDefault="00C521E9" w:rsidP="00C521E9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aps/>
          <w:color w:val="242C61"/>
          <w:kern w:val="36"/>
          <w:sz w:val="36"/>
          <w:szCs w:val="36"/>
          <w:lang w:eastAsia="ru-RU"/>
        </w:rPr>
      </w:pPr>
      <w:r w:rsidRPr="00C521E9">
        <w:rPr>
          <w:rFonts w:ascii="Arial" w:eastAsia="Times New Roman" w:hAnsi="Arial" w:cs="Arial"/>
          <w:b/>
          <w:bCs/>
          <w:caps/>
          <w:color w:val="242C61"/>
          <w:kern w:val="36"/>
          <w:sz w:val="36"/>
          <w:szCs w:val="36"/>
          <w:lang w:eastAsia="ru-RU"/>
        </w:rPr>
        <w:t>РЕКОМЕНДУЕМЫЙ СПИСОК КНИГ ДЛЯ ЧТЕНИЯ ЛЕТОМ (С 1 ПО 11 КЛАСС)</w:t>
      </w:r>
    </w:p>
    <w:p w:rsidR="00C521E9" w:rsidRPr="00C521E9" w:rsidRDefault="00C521E9" w:rsidP="00C521E9">
      <w:pPr>
        <w:shd w:val="clear" w:color="auto" w:fill="FFFFFF"/>
        <w:spacing w:after="195" w:line="375" w:lineRule="atLeast"/>
        <w:outlineLvl w:val="1"/>
        <w:rPr>
          <w:rFonts w:ascii="Arial" w:eastAsia="Times New Roman" w:hAnsi="Arial" w:cs="Arial"/>
          <w:b/>
          <w:bCs/>
          <w:color w:val="1A1A1B"/>
          <w:sz w:val="35"/>
          <w:szCs w:val="35"/>
          <w:lang w:eastAsia="ru-RU"/>
        </w:rPr>
      </w:pPr>
      <w:r w:rsidRPr="00C521E9">
        <w:rPr>
          <w:rFonts w:ascii="Arial" w:eastAsia="Times New Roman" w:hAnsi="Arial" w:cs="Arial"/>
          <w:b/>
          <w:bCs/>
          <w:noProof/>
          <w:color w:val="242C61"/>
          <w:sz w:val="35"/>
          <w:szCs w:val="35"/>
          <w:lang w:eastAsia="ru-RU"/>
        </w:rPr>
        <w:drawing>
          <wp:inline distT="0" distB="0" distL="0" distR="0" wp14:anchorId="5C0C68DA" wp14:editId="2EF26004">
            <wp:extent cx="2190750" cy="2219325"/>
            <wp:effectExtent l="0" t="0" r="0" b="9525"/>
            <wp:docPr id="1" name="Рисунок 1" descr="http://school-4.info/wp-content/uploads/2020/05/notes_142124606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4.info/wp-content/uploads/2020/05/notes_142124606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E9" w:rsidRPr="00C521E9" w:rsidRDefault="00C521E9" w:rsidP="00C521E9">
      <w:pPr>
        <w:shd w:val="clear" w:color="auto" w:fill="FFFFFF"/>
        <w:spacing w:after="195" w:line="375" w:lineRule="atLeast"/>
        <w:outlineLvl w:val="1"/>
        <w:rPr>
          <w:rFonts w:ascii="Arial" w:eastAsia="Times New Roman" w:hAnsi="Arial" w:cs="Arial"/>
          <w:b/>
          <w:bCs/>
          <w:color w:val="1A1A1B"/>
          <w:sz w:val="35"/>
          <w:szCs w:val="35"/>
          <w:lang w:eastAsia="ru-RU"/>
        </w:rPr>
      </w:pPr>
      <w:r w:rsidRPr="00C521E9">
        <w:rPr>
          <w:rFonts w:ascii="Arial" w:eastAsia="Times New Roman" w:hAnsi="Arial" w:cs="Arial"/>
          <w:b/>
          <w:bCs/>
          <w:color w:val="993300"/>
          <w:sz w:val="35"/>
          <w:szCs w:val="35"/>
          <w:lang w:eastAsia="ru-RU"/>
        </w:rPr>
        <w:t>1 класс</w:t>
      </w:r>
    </w:p>
    <w:p w:rsidR="00C521E9" w:rsidRPr="00C521E9" w:rsidRDefault="00C521E9" w:rsidP="00C521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Русские народные сказки: «Волк и коза», «Кот, петух и лиса», «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Хаврошечка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», «Каша из топора», «Два мороза», «Лиса и заяц», «Маша и медведь», «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Сказка  о</w:t>
      </w:r>
      <w:proofErr w:type="gram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молодильных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яблоках и живой воде», «Морозко», «Иван-царевич и серый волк», «Никита-кожемяка», «Дочь-семилетка», «Гуси-лебеди», «Царевна-лягушка», «Сивка-бурка», «По щучьему велению», «Коза-дереза», «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Терёшечка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», «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Снегурушка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и лиса» и др.</w:t>
      </w:r>
    </w:p>
    <w:p w:rsidR="00C521E9" w:rsidRPr="00C521E9" w:rsidRDefault="00C521E9" w:rsidP="00C521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Молдавские и украинские сказки.</w:t>
      </w:r>
    </w:p>
    <w:p w:rsidR="00C521E9" w:rsidRPr="00C521E9" w:rsidRDefault="00C521E9" w:rsidP="00C521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С. Аксаков «Аленький цветочек».</w:t>
      </w:r>
    </w:p>
    <w:p w:rsidR="00C521E9" w:rsidRPr="00C521E9" w:rsidRDefault="00C521E9" w:rsidP="00C521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А. Толстой «Золотой ключик, или Приключения Буратино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 .</w:t>
      </w:r>
      <w:proofErr w:type="gramEnd"/>
    </w:p>
    <w:p w:rsidR="00C521E9" w:rsidRPr="00C521E9" w:rsidRDefault="00C521E9" w:rsidP="00C521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Н. Носов «Приключения Незнайки и его друзей».</w:t>
      </w:r>
    </w:p>
    <w:p w:rsidR="00C521E9" w:rsidRPr="00C521E9" w:rsidRDefault="00C521E9" w:rsidP="00C521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Сказки А. С. Пушкина «Сказка о золотой рыбке», «Сказка о мертвой царевне и семи богатырях», «Сказка о царе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Салтане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».</w:t>
      </w:r>
    </w:p>
    <w:p w:rsidR="00C521E9" w:rsidRPr="00C521E9" w:rsidRDefault="00C521E9" w:rsidP="00C521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Рассказы и сказки Н. Носова: «Приключения Незнайки и его друзей», «Живая шляпа», «Тук-тук-тук», «Дружок», «Находчивость», «Затейники», «Мишкина каша», «Огурцы», «Заплатка», «Фантазёры».</w:t>
      </w:r>
    </w:p>
    <w:p w:rsidR="00C521E9" w:rsidRPr="00C521E9" w:rsidRDefault="00C521E9" w:rsidP="00C521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В. Драгунский «Денискины рассказы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 .</w:t>
      </w:r>
      <w:proofErr w:type="gramEnd"/>
    </w:p>
    <w:p w:rsidR="00C521E9" w:rsidRPr="00C521E9" w:rsidRDefault="00C521E9" w:rsidP="00C521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Э. Успенский «Крокодил Гена и его друзья», «Дядя Фёдор, пёс и кот».</w:t>
      </w:r>
    </w:p>
    <w:p w:rsidR="00C521E9" w:rsidRPr="00C521E9" w:rsidRDefault="00C521E9" w:rsidP="00C521E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П. П. Бажов «Серебряное копытце».</w:t>
      </w:r>
    </w:p>
    <w:p w:rsidR="00C521E9" w:rsidRPr="00C521E9" w:rsidRDefault="00C521E9" w:rsidP="00C521E9">
      <w:pPr>
        <w:shd w:val="clear" w:color="auto" w:fill="FFFFFF"/>
        <w:spacing w:after="195" w:line="375" w:lineRule="atLeast"/>
        <w:outlineLvl w:val="1"/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2 класс</w:t>
      </w:r>
    </w:p>
    <w:p w:rsidR="00C521E9" w:rsidRPr="00C521E9" w:rsidRDefault="00C521E9" w:rsidP="00C521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Русские народные сказки: Царевна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Несмеяна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 Летучий Корабль,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Финист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-ясный сокол и другие.</w:t>
      </w:r>
    </w:p>
    <w:p w:rsidR="00C521E9" w:rsidRPr="00C521E9" w:rsidRDefault="00C521E9" w:rsidP="00C521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Волшебная лампа Аладдина (арабская сказка), Женщина, которая жила в бутылке (английская сказка).</w:t>
      </w:r>
    </w:p>
    <w:p w:rsidR="00C521E9" w:rsidRPr="00C521E9" w:rsidRDefault="00C521E9" w:rsidP="00C521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Былины: «Добрыня Никитич», «Добрыня и Змей», «Илья Муромец и Соловей Разбойник».</w:t>
      </w:r>
    </w:p>
    <w:p w:rsidR="00C521E9" w:rsidRPr="00C521E9" w:rsidRDefault="00C521E9" w:rsidP="00C521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Произведения молдавских и украинских писателей, сказки.</w:t>
      </w:r>
    </w:p>
    <w:p w:rsidR="00C521E9" w:rsidRPr="00C521E9" w:rsidRDefault="00C521E9" w:rsidP="00C521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Басни Крылова.</w:t>
      </w:r>
    </w:p>
    <w:p w:rsidR="00C521E9" w:rsidRPr="00C521E9" w:rsidRDefault="00C521E9" w:rsidP="00C521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В. Гаршин “Лягушка-путешественница”.</w:t>
      </w:r>
    </w:p>
    <w:p w:rsidR="00C521E9" w:rsidRPr="00C521E9" w:rsidRDefault="00C521E9" w:rsidP="00C521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Л.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Гераскина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“В стране невыученных уроков”.</w:t>
      </w:r>
    </w:p>
    <w:p w:rsidR="00C521E9" w:rsidRPr="00C521E9" w:rsidRDefault="00C521E9" w:rsidP="00C521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Н. Некрасов “Дед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Мазай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и зайцы”.</w:t>
      </w:r>
    </w:p>
    <w:p w:rsidR="00C521E9" w:rsidRPr="00C521E9" w:rsidRDefault="00C521E9" w:rsidP="00C521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Д. Мамин-Сибиряк “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Алёнушкины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сказки”.</w:t>
      </w:r>
    </w:p>
    <w:p w:rsidR="00C521E9" w:rsidRDefault="00C521E9" w:rsidP="00C521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Линдгрен А. “Малыш и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Карлсон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, который живёт на крыше”. </w:t>
      </w:r>
    </w:p>
    <w:p w:rsidR="00C521E9" w:rsidRDefault="00C521E9" w:rsidP="00C52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</w:p>
    <w:p w:rsidR="00C521E9" w:rsidRPr="00C521E9" w:rsidRDefault="00C521E9" w:rsidP="00C52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</w:p>
    <w:p w:rsidR="00C521E9" w:rsidRPr="00C521E9" w:rsidRDefault="00C521E9" w:rsidP="00C521E9">
      <w:pPr>
        <w:shd w:val="clear" w:color="auto" w:fill="FFFFFF"/>
        <w:spacing w:after="195" w:line="375" w:lineRule="atLeast"/>
        <w:outlineLvl w:val="1"/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lastRenderedPageBreak/>
        <w:t>3 класс</w:t>
      </w:r>
    </w:p>
    <w:p w:rsidR="00C521E9" w:rsidRPr="00C521E9" w:rsidRDefault="00C521E9" w:rsidP="00C52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Андерсен Г. Х. «Стойкий оловянный солдатик», «Снежная королева», «Дикие лебеди».</w:t>
      </w:r>
    </w:p>
    <w:p w:rsidR="00C521E9" w:rsidRPr="00C521E9" w:rsidRDefault="00C521E9" w:rsidP="00C52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Бажов П. «Малахитовая шкатулка», «Уральские сказы».</w:t>
      </w:r>
    </w:p>
    <w:p w:rsidR="00C521E9" w:rsidRPr="00C521E9" w:rsidRDefault="00C521E9" w:rsidP="00C52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Произведения молдавских и украинских писателей, сказки.</w:t>
      </w:r>
    </w:p>
    <w:p w:rsidR="00C521E9" w:rsidRPr="00C521E9" w:rsidRDefault="00C521E9" w:rsidP="00C52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Булычёв К. «Алиса и её друзья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 .</w:t>
      </w:r>
      <w:proofErr w:type="gramEnd"/>
    </w:p>
    <w:p w:rsidR="00C521E9" w:rsidRPr="00C521E9" w:rsidRDefault="00C521E9" w:rsidP="00C52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Волков А. «Волшебник изумрудного города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 .</w:t>
      </w:r>
      <w:proofErr w:type="gramEnd"/>
    </w:p>
    <w:p w:rsidR="00C521E9" w:rsidRPr="00C521E9" w:rsidRDefault="00C521E9" w:rsidP="00C52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Гайдар А. П. «Горячий камень», «Голубая чашка», «Чук и Гек», «Тимур и его команда», «РВС», «Сказка о военной тайне».</w:t>
      </w:r>
    </w:p>
    <w:p w:rsidR="00C521E9" w:rsidRPr="00C521E9" w:rsidRDefault="00C521E9" w:rsidP="00C52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Гераскина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Л. В стране невыученных уроков.</w:t>
      </w:r>
    </w:p>
    <w:p w:rsidR="00C521E9" w:rsidRPr="00C521E9" w:rsidRDefault="00C521E9" w:rsidP="00C52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Губарев В. «Королевство кривых зеркал», «Трое на острове».</w:t>
      </w:r>
    </w:p>
    <w:p w:rsidR="00C521E9" w:rsidRPr="00C521E9" w:rsidRDefault="00C521E9" w:rsidP="00C52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Дружков Ю. «Приключения Карандаша и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Самоделкина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».</w:t>
      </w:r>
    </w:p>
    <w:p w:rsidR="00C521E9" w:rsidRPr="00C521E9" w:rsidRDefault="00C521E9" w:rsidP="00C521E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Линдгрен А. «Малыш и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Карлсон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», «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Пеппи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Длинный чулок и др.».</w:t>
      </w:r>
    </w:p>
    <w:p w:rsidR="00C521E9" w:rsidRPr="00C521E9" w:rsidRDefault="00C521E9" w:rsidP="00C521E9">
      <w:pPr>
        <w:shd w:val="clear" w:color="auto" w:fill="FFFFFF"/>
        <w:spacing w:after="195" w:line="375" w:lineRule="atLeast"/>
        <w:outlineLvl w:val="1"/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4 класс</w:t>
      </w:r>
    </w:p>
    <w:p w:rsidR="00C521E9" w:rsidRPr="00C521E9" w:rsidRDefault="00C521E9" w:rsidP="00C521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Сказки: «Царевна – лягушка», «Иван – крестьянский сын и Чудо –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юдо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», «Журавль и цапля», «Солдатская шинель».</w:t>
      </w:r>
    </w:p>
    <w:p w:rsidR="00C521E9" w:rsidRPr="00C521E9" w:rsidRDefault="00C521E9" w:rsidP="00C521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Произведения молдавских и украинских писателей, сказки.</w:t>
      </w:r>
    </w:p>
    <w:p w:rsidR="00C521E9" w:rsidRPr="00C521E9" w:rsidRDefault="00C521E9" w:rsidP="00C521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Басни Эзопа, Лафонтена.</w:t>
      </w:r>
    </w:p>
    <w:p w:rsidR="00C521E9" w:rsidRPr="00C521E9" w:rsidRDefault="00C521E9" w:rsidP="00C521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И. А. Крылов 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« Волк</w:t>
      </w:r>
      <w:proofErr w:type="gram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и Ягнёнок», «Ворона и Лисица», «Свинья под дубом», « Волк на псарне».</w:t>
      </w:r>
    </w:p>
    <w:p w:rsidR="00C521E9" w:rsidRPr="00C521E9" w:rsidRDefault="00C521E9" w:rsidP="00C521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В. А. Жуковский «Спящая царевна», «Кубок».</w:t>
      </w:r>
    </w:p>
    <w:p w:rsidR="00C521E9" w:rsidRPr="00C521E9" w:rsidRDefault="00C521E9" w:rsidP="00C521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А. С. Пушкин «Руслан и Людмила» (пролог), 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« Сказка</w:t>
      </w:r>
      <w:proofErr w:type="gram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о мёртвой царевне и о семи богатырях», «Няне».</w:t>
      </w:r>
    </w:p>
    <w:p w:rsidR="00C521E9" w:rsidRPr="00C521E9" w:rsidRDefault="00C521E9" w:rsidP="00C521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А. Погорельский «Чёрная курица, или Подземные жители».</w:t>
      </w:r>
    </w:p>
    <w:p w:rsidR="00C521E9" w:rsidRPr="00C521E9" w:rsidRDefault="00C521E9" w:rsidP="00C521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М.Ю. Лермонтов. «Бородино».</w:t>
      </w:r>
    </w:p>
    <w:p w:rsidR="00C521E9" w:rsidRPr="00C521E9" w:rsidRDefault="00C521E9" w:rsidP="00C521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Н.В. Гоголь «Заколдованное место», 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« Майская</w:t>
      </w:r>
      <w:proofErr w:type="gram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ночь, или Утопленница».</w:t>
      </w:r>
    </w:p>
    <w:p w:rsidR="00C521E9" w:rsidRPr="00C521E9" w:rsidRDefault="00C521E9" w:rsidP="00C521E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Н.А. Некрасов «Крестьянские дети», «Мороз — Красный нос».</w:t>
      </w:r>
    </w:p>
    <w:p w:rsidR="00C521E9" w:rsidRPr="00C521E9" w:rsidRDefault="00C521E9" w:rsidP="00C521E9">
      <w:pPr>
        <w:shd w:val="clear" w:color="auto" w:fill="FFFFFF"/>
        <w:spacing w:after="195" w:line="375" w:lineRule="atLeast"/>
        <w:outlineLvl w:val="1"/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 5 класс</w:t>
      </w:r>
    </w:p>
    <w:p w:rsidR="00C521E9" w:rsidRPr="00C521E9" w:rsidRDefault="00C521E9" w:rsidP="00C52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Мифы Древней Греции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Русские народные сказки («Царевна-лягушка»)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Пушкин А.С. «Сказка о мертвой царевне и о семи богатырях»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Ершов П. «Конёк-горбунок»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Бажов П.П. «Малахитовая шкатулка»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Андерсен Г.Х.  «Снежная королева»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Стихотворения русских поэтов о природе: Пушкин А.С., Полонский Я.П.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,  Кольцов</w:t>
      </w:r>
      <w:proofErr w:type="gram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А.В., Фет А.А., Тютчев Ф. И., Блок А.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Лермонтов М.Ю. «Бородино»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Некрасов Н.А. «Крестьянские дети», «Школьник»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Тургенев И.С. «Муму»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Толстой Л.Н. «Кавказский пленник»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Толстой А.Н. «Детство Никиты»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Куприн А. И. «Белый пудель», «Чудесный доктор»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Короленко В.Г. «Дети подземелья» («В дурном обществе»)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Чехов А.П. «Беглец»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Маршак С.Я. «Двенадцать месяцев»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Олеша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Ю.К. «Три толстяка»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Астафьев В.П. «Конь с розовой гривой»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Белов В.И. «Скворцы»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Булычёв К. «Миллион приключений», «Новые подвиги Геракла»</w:t>
      </w:r>
    </w:p>
    <w:p w:rsid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Искандер Ф. «Тринадцатый подвиг Геракла»</w:t>
      </w:r>
    </w:p>
    <w:p w:rsidR="00C521E9" w:rsidRPr="00C521E9" w:rsidRDefault="00C521E9" w:rsidP="00C521E9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lastRenderedPageBreak/>
        <w:t xml:space="preserve">Паустовский К.Г. «Мещерская 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сторона»  (</w:t>
      </w:r>
      <w:proofErr w:type="gram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очерки)</w:t>
      </w:r>
    </w:p>
    <w:p w:rsidR="00C521E9" w:rsidRPr="00C521E9" w:rsidRDefault="00C521E9" w:rsidP="00C521E9">
      <w:pPr>
        <w:shd w:val="clear" w:color="auto" w:fill="FFFFFF"/>
        <w:spacing w:after="195" w:line="375" w:lineRule="atLeast"/>
        <w:outlineLvl w:val="1"/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  <w:t> </w:t>
      </w:r>
      <w:r w:rsidRPr="00C521E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6 класс</w:t>
      </w:r>
    </w:p>
    <w:p w:rsidR="00C521E9" w:rsidRPr="00C521E9" w:rsidRDefault="00C521E9" w:rsidP="00C52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Былины («Илья Муромец и Соловей-разбойник»)</w:t>
      </w:r>
    </w:p>
    <w:p w:rsidR="00C521E9" w:rsidRPr="00C521E9" w:rsidRDefault="00C521E9" w:rsidP="00C521E9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«Поучения Владимира Мономаха»</w:t>
      </w:r>
    </w:p>
    <w:p w:rsidR="00C521E9" w:rsidRPr="00C521E9" w:rsidRDefault="00C521E9" w:rsidP="00C521E9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Стихи о природе: Тютчев Ф., Ахматова А. «Перед весной бывают дни такие…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»,  «</w:t>
      </w:r>
      <w:proofErr w:type="gram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Знаю, знаю – снова лыжи…»</w:t>
      </w:r>
    </w:p>
    <w:p w:rsidR="00C521E9" w:rsidRPr="00C521E9" w:rsidRDefault="00C521E9" w:rsidP="00C521E9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Блок А.  «Летний вечер», «О, как безумно за окном…»</w:t>
      </w:r>
    </w:p>
    <w:p w:rsidR="00C521E9" w:rsidRPr="00C521E9" w:rsidRDefault="00C521E9" w:rsidP="00C521E9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Заболоцкий Н. «Одинокий дуб», «Оттепель»</w:t>
      </w:r>
    </w:p>
    <w:p w:rsidR="00C521E9" w:rsidRPr="00C521E9" w:rsidRDefault="00C521E9" w:rsidP="00C521E9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Богомолов В. «Иван»</w:t>
      </w:r>
    </w:p>
    <w:p w:rsidR="00C521E9" w:rsidRPr="00C521E9" w:rsidRDefault="00C521E9" w:rsidP="00C521E9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Гоголь Н. «Ночь перед рождеством» («Майская ночь, или Утопленница»)</w:t>
      </w:r>
    </w:p>
    <w:p w:rsidR="00C521E9" w:rsidRPr="00C521E9" w:rsidRDefault="00C521E9" w:rsidP="00C521E9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Горький М. «Детство»</w:t>
      </w:r>
    </w:p>
    <w:p w:rsidR="00C521E9" w:rsidRPr="00C521E9" w:rsidRDefault="00C521E9" w:rsidP="00C521E9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Казаков Ю. «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Никишкины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тайны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»,«</w:t>
      </w:r>
      <w:proofErr w:type="gram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Тихое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утро», «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Тэдди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</w:t>
      </w:r>
    </w:p>
    <w:p w:rsidR="00C521E9" w:rsidRPr="00C521E9" w:rsidRDefault="00C521E9" w:rsidP="00C521E9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Крылов И. Басни.</w:t>
      </w:r>
    </w:p>
    <w:p w:rsidR="00C521E9" w:rsidRPr="00C521E9" w:rsidRDefault="00C521E9" w:rsidP="00C521E9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Куприн А. «Тапер».</w:t>
      </w:r>
    </w:p>
    <w:p w:rsidR="00C521E9" w:rsidRPr="00C521E9" w:rsidRDefault="00C521E9" w:rsidP="00C521E9">
      <w:pPr>
        <w:numPr>
          <w:ilvl w:val="2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Некрасов Н. «Размышления у парадного подъезда», «Школьник», «Дедушка», «Саша», «Повесть временных лет».</w:t>
      </w:r>
    </w:p>
    <w:p w:rsidR="00C521E9" w:rsidRPr="00C521E9" w:rsidRDefault="00C521E9" w:rsidP="00C521E9">
      <w:pPr>
        <w:shd w:val="clear" w:color="auto" w:fill="FFFFFF"/>
        <w:spacing w:after="195" w:line="375" w:lineRule="atLeast"/>
        <w:outlineLvl w:val="1"/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7 класс</w:t>
      </w:r>
    </w:p>
    <w:p w:rsidR="00C521E9" w:rsidRPr="00C521E9" w:rsidRDefault="00C521E9" w:rsidP="00C52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Лермонтов М. «Мцыри», «Песня про купца Калашникова».</w:t>
      </w:r>
    </w:p>
    <w:p w:rsidR="00C521E9" w:rsidRPr="00C521E9" w:rsidRDefault="00C521E9" w:rsidP="00C521E9">
      <w:pPr>
        <w:numPr>
          <w:ilvl w:val="2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Пушкин А. 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« Капитанская</w:t>
      </w:r>
      <w:proofErr w:type="gram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дочка».</w:t>
      </w:r>
    </w:p>
    <w:p w:rsidR="00C521E9" w:rsidRPr="00C521E9" w:rsidRDefault="00C521E9" w:rsidP="00C521E9">
      <w:pPr>
        <w:numPr>
          <w:ilvl w:val="2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Гоголь Н.  «Ревизор».</w:t>
      </w:r>
    </w:p>
    <w:p w:rsidR="00C521E9" w:rsidRPr="00C521E9" w:rsidRDefault="00C521E9" w:rsidP="00C521E9">
      <w:pPr>
        <w:numPr>
          <w:ilvl w:val="2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Салтыков-Щедрин М. «Повесть о том, как один мужик двух генералов прокормил».</w:t>
      </w:r>
    </w:p>
    <w:p w:rsidR="00C521E9" w:rsidRPr="00C521E9" w:rsidRDefault="00C521E9" w:rsidP="00C521E9">
      <w:pPr>
        <w:numPr>
          <w:ilvl w:val="2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Толстой Л. «Отрочество», «Юность», «После бала».</w:t>
      </w:r>
    </w:p>
    <w:p w:rsidR="00C521E9" w:rsidRPr="00C521E9" w:rsidRDefault="00C521E9" w:rsidP="00C521E9">
      <w:pPr>
        <w:numPr>
          <w:ilvl w:val="2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Горький М. «Песня о Соколе».</w:t>
      </w:r>
    </w:p>
    <w:p w:rsidR="00C521E9" w:rsidRPr="00C521E9" w:rsidRDefault="00C521E9" w:rsidP="00C521E9">
      <w:pPr>
        <w:numPr>
          <w:ilvl w:val="2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Грин А. «Алые паруса».</w:t>
      </w:r>
    </w:p>
    <w:p w:rsidR="00C521E9" w:rsidRPr="00C521E9" w:rsidRDefault="00C521E9" w:rsidP="00C521E9">
      <w:pPr>
        <w:numPr>
          <w:ilvl w:val="2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Сент-Экзюпери А. «Маленький принц».</w:t>
      </w:r>
    </w:p>
    <w:p w:rsidR="00C521E9" w:rsidRPr="00C521E9" w:rsidRDefault="00C521E9" w:rsidP="00C521E9">
      <w:pPr>
        <w:numPr>
          <w:ilvl w:val="2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Твардовский А. «Василий Теркин».</w:t>
      </w:r>
    </w:p>
    <w:p w:rsidR="00C521E9" w:rsidRPr="00C521E9" w:rsidRDefault="00C521E9" w:rsidP="00C521E9">
      <w:pPr>
        <w:numPr>
          <w:ilvl w:val="2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Паустовский К. «Телеграмма»; «Наедине с осенью»</w:t>
      </w:r>
    </w:p>
    <w:p w:rsidR="00C521E9" w:rsidRPr="00C521E9" w:rsidRDefault="00C521E9" w:rsidP="00C521E9">
      <w:pPr>
        <w:numPr>
          <w:ilvl w:val="2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Стругацкие А. и Б. «Стажеры».</w:t>
      </w:r>
    </w:p>
    <w:p w:rsidR="00C521E9" w:rsidRPr="00C521E9" w:rsidRDefault="00C521E9" w:rsidP="00C521E9">
      <w:pPr>
        <w:numPr>
          <w:ilvl w:val="2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Булычев К. «Поселок».</w:t>
      </w:r>
    </w:p>
    <w:p w:rsidR="00C521E9" w:rsidRDefault="00C521E9" w:rsidP="00C521E9">
      <w:pPr>
        <w:shd w:val="clear" w:color="auto" w:fill="FFFFFF"/>
        <w:spacing w:after="195" w:line="375" w:lineRule="atLeast"/>
        <w:outlineLvl w:val="1"/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8 класс</w:t>
      </w:r>
    </w:p>
    <w:p w:rsidR="00C521E9" w:rsidRPr="00C521E9" w:rsidRDefault="00C521E9" w:rsidP="00C521E9">
      <w:pPr>
        <w:shd w:val="clear" w:color="auto" w:fill="FFFFFF"/>
        <w:spacing w:after="195" w:line="375" w:lineRule="atLeast"/>
        <w:outlineLvl w:val="1"/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«Эсхил Прометей прикованный».</w:t>
      </w:r>
    </w:p>
    <w:p w:rsidR="00C521E9" w:rsidRPr="00C521E9" w:rsidRDefault="00C521E9" w:rsidP="00C521E9">
      <w:pPr>
        <w:numPr>
          <w:ilvl w:val="2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Шекспир У. «Ромео и Джульетта».</w:t>
      </w:r>
    </w:p>
    <w:p w:rsidR="00C521E9" w:rsidRPr="00C521E9" w:rsidRDefault="00C521E9" w:rsidP="00C521E9">
      <w:pPr>
        <w:numPr>
          <w:ilvl w:val="2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Пушкин А.С. «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Цыганы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».</w:t>
      </w:r>
    </w:p>
    <w:p w:rsidR="00C521E9" w:rsidRPr="00C521E9" w:rsidRDefault="00C521E9" w:rsidP="00C521E9">
      <w:pPr>
        <w:numPr>
          <w:ilvl w:val="2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Гоголь Н.В. «Повесть о том, как поссорился Иван Иванович с Иваном Никифоровичем».</w:t>
      </w:r>
    </w:p>
    <w:p w:rsidR="00C521E9" w:rsidRPr="00C521E9" w:rsidRDefault="00C521E9" w:rsidP="00C521E9">
      <w:pPr>
        <w:numPr>
          <w:ilvl w:val="2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Некрасов Н.А. «Русские женщины».</w:t>
      </w:r>
    </w:p>
    <w:p w:rsidR="00C521E9" w:rsidRPr="00C521E9" w:rsidRDefault="00C521E9" w:rsidP="00C521E9">
      <w:pPr>
        <w:numPr>
          <w:ilvl w:val="2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Тургенев И.С. «Ася».</w:t>
      </w:r>
    </w:p>
    <w:p w:rsidR="00C521E9" w:rsidRPr="00C521E9" w:rsidRDefault="00C521E9" w:rsidP="00C521E9">
      <w:pPr>
        <w:numPr>
          <w:ilvl w:val="2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Чехов А.П. 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« Переполох</w:t>
      </w:r>
      <w:proofErr w:type="gram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».</w:t>
      </w:r>
    </w:p>
    <w:p w:rsidR="00C521E9" w:rsidRPr="00C521E9" w:rsidRDefault="00C521E9" w:rsidP="00C521E9">
      <w:pPr>
        <w:numPr>
          <w:ilvl w:val="2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Короленко В.Г. «Парадокс», «Огоньки».</w:t>
      </w:r>
    </w:p>
    <w:p w:rsidR="00C521E9" w:rsidRPr="00C521E9" w:rsidRDefault="00C521E9" w:rsidP="00C521E9">
      <w:pPr>
        <w:numPr>
          <w:ilvl w:val="2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Горький А.М. «Старуха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Изергиль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».</w:t>
      </w:r>
    </w:p>
    <w:p w:rsidR="00C521E9" w:rsidRPr="00C521E9" w:rsidRDefault="00C521E9" w:rsidP="00C521E9">
      <w:pPr>
        <w:numPr>
          <w:ilvl w:val="2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Васильев Б.Л. «А зори здесь тихие».</w:t>
      </w:r>
    </w:p>
    <w:p w:rsidR="00C521E9" w:rsidRPr="00C521E9" w:rsidRDefault="00C521E9" w:rsidP="00C521E9">
      <w:pPr>
        <w:numPr>
          <w:ilvl w:val="2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Воробьёв К.Д. «Убиты под Москвой».</w:t>
      </w:r>
    </w:p>
    <w:p w:rsidR="00C521E9" w:rsidRPr="00C521E9" w:rsidRDefault="00C521E9" w:rsidP="00C521E9">
      <w:pPr>
        <w:numPr>
          <w:ilvl w:val="2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Шукшин В.М. «Обида», Срезал».</w:t>
      </w:r>
    </w:p>
    <w:p w:rsidR="00C521E9" w:rsidRPr="00C521E9" w:rsidRDefault="00C521E9" w:rsidP="00C521E9">
      <w:pPr>
        <w:numPr>
          <w:ilvl w:val="2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Казаков Ю.П. «Голубое и зелёное».</w:t>
      </w:r>
    </w:p>
    <w:p w:rsidR="00C521E9" w:rsidRDefault="00C521E9" w:rsidP="00C521E9">
      <w:pPr>
        <w:numPr>
          <w:ilvl w:val="2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Саймак К. «Когда в доме одиноко».</w:t>
      </w:r>
    </w:p>
    <w:p w:rsidR="00BE0618" w:rsidRDefault="00BE0618" w:rsidP="00BE0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</w:p>
    <w:p w:rsidR="00BE0618" w:rsidRDefault="00BE0618" w:rsidP="00BE0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</w:p>
    <w:p w:rsidR="00BE0618" w:rsidRDefault="00BE0618" w:rsidP="00BE0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</w:p>
    <w:p w:rsidR="00BE0618" w:rsidRPr="00C521E9" w:rsidRDefault="00BE0618" w:rsidP="00BE0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</w:p>
    <w:p w:rsidR="00C521E9" w:rsidRPr="00C521E9" w:rsidRDefault="00C521E9" w:rsidP="00C521E9">
      <w:pPr>
        <w:shd w:val="clear" w:color="auto" w:fill="FFFFFF"/>
        <w:spacing w:after="195" w:line="375" w:lineRule="atLeast"/>
        <w:outlineLvl w:val="1"/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lastRenderedPageBreak/>
        <w:t>9 класс</w:t>
      </w:r>
    </w:p>
    <w:p w:rsidR="00C521E9" w:rsidRPr="00C521E9" w:rsidRDefault="00C521E9" w:rsidP="00C52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«Слово о полку Игореве»</w:t>
      </w:r>
    </w:p>
    <w:p w:rsidR="00C521E9" w:rsidRPr="00C521E9" w:rsidRDefault="00C521E9" w:rsidP="00C521E9">
      <w:pPr>
        <w:numPr>
          <w:ilvl w:val="2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«Повесть о Петре и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Февронии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» // Литература Древней Руси и XVIII века: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хрест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. – Мн., 1997. – С.116-126</w:t>
      </w:r>
    </w:p>
    <w:p w:rsidR="00C521E9" w:rsidRPr="00C521E9" w:rsidRDefault="00C521E9" w:rsidP="00C521E9">
      <w:pPr>
        <w:numPr>
          <w:ilvl w:val="2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Ломоносов М. «Ода на день восшествия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…»/</w:t>
      </w:r>
      <w:proofErr w:type="gram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/ Литература Древней Руси и XVIII века: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хрест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. – Мн., 1997. – С.210-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223 ;</w:t>
      </w:r>
      <w:proofErr w:type="gram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Русская литература: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хрест.для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ст.классов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/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В.Г.Бехтина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– Мн., 2000. – С.5-11</w:t>
      </w:r>
    </w:p>
    <w:p w:rsidR="00C521E9" w:rsidRPr="00C521E9" w:rsidRDefault="00C521E9" w:rsidP="00C521E9">
      <w:pPr>
        <w:numPr>
          <w:ilvl w:val="2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Державин Г. «Памятник» // Литература Древней Руси и XVIII века: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хрест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. – Мн., 1997. – С.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234 ;</w:t>
      </w:r>
      <w:proofErr w:type="gram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  Русская литература: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хрест.для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ст.классов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/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В.Г.Бехтина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– Мн., 2000. – С.19</w:t>
      </w:r>
    </w:p>
    <w:p w:rsidR="00C521E9" w:rsidRPr="00C521E9" w:rsidRDefault="00C521E9" w:rsidP="00C521E9">
      <w:pPr>
        <w:numPr>
          <w:ilvl w:val="2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Фонвизин Д. «Недоросль» // Литература Древней Руси и XVIII века: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хрест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. – Мн., 1997. – С.288-357</w:t>
      </w:r>
    </w:p>
    <w:p w:rsidR="00C521E9" w:rsidRPr="00C521E9" w:rsidRDefault="00C521E9" w:rsidP="00C521E9">
      <w:pPr>
        <w:numPr>
          <w:ilvl w:val="2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Жуковский В. «Вечер», «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Море»/</w:t>
      </w:r>
      <w:proofErr w:type="gram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/ Русская литература: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хрест.для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ст.классов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/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В.Г.Бехтина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– Мн., 2000. – С.38; «Светлана»; «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Людмила»/</w:t>
      </w:r>
      <w:proofErr w:type="gram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/ Литературные баллады. –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Мн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, 2001. – С.28-42</w:t>
      </w:r>
    </w:p>
    <w:p w:rsidR="00C521E9" w:rsidRPr="00C521E9" w:rsidRDefault="00C521E9" w:rsidP="00C521E9">
      <w:pPr>
        <w:numPr>
          <w:ilvl w:val="2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Грибоедов А. «Горе от ума» // Драматургия русских писателей. – Екатеринбург, 1995. 81-224 (10 экз.).</w:t>
      </w:r>
    </w:p>
    <w:p w:rsidR="00C521E9" w:rsidRPr="00C521E9" w:rsidRDefault="00C521E9" w:rsidP="00C521E9">
      <w:pPr>
        <w:numPr>
          <w:ilvl w:val="2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Пушкин А. Лирика. «Евгений Онегин».</w:t>
      </w:r>
    </w:p>
    <w:p w:rsidR="00C521E9" w:rsidRPr="00C521E9" w:rsidRDefault="00C521E9" w:rsidP="00C521E9">
      <w:pPr>
        <w:numPr>
          <w:ilvl w:val="2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Лермонтов М. Лирика. «Герой нашего времени».</w:t>
      </w:r>
    </w:p>
    <w:p w:rsidR="00C521E9" w:rsidRPr="00C521E9" w:rsidRDefault="00C521E9" w:rsidP="00C521E9">
      <w:pPr>
        <w:numPr>
          <w:ilvl w:val="2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Гоголь Н.  «Мёртвые души».</w:t>
      </w:r>
    </w:p>
    <w:p w:rsidR="00C521E9" w:rsidRPr="00C521E9" w:rsidRDefault="00C521E9" w:rsidP="00C521E9">
      <w:pPr>
        <w:shd w:val="clear" w:color="auto" w:fill="FFFFFF"/>
        <w:spacing w:after="195" w:line="375" w:lineRule="atLeast"/>
        <w:outlineLvl w:val="1"/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10 класс</w:t>
      </w:r>
    </w:p>
    <w:p w:rsidR="00C521E9" w:rsidRPr="00C521E9" w:rsidRDefault="00C521E9" w:rsidP="00C52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Ф.Тютчев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А.Фет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: поэзия</w:t>
      </w:r>
    </w:p>
    <w:p w:rsidR="00C521E9" w:rsidRPr="00C521E9" w:rsidRDefault="00C521E9" w:rsidP="00C521E9">
      <w:pPr>
        <w:numPr>
          <w:ilvl w:val="2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Островский А. «Гроза» (или 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« Бесприданница</w:t>
      </w:r>
      <w:proofErr w:type="gram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»)</w:t>
      </w:r>
    </w:p>
    <w:p w:rsidR="00C521E9" w:rsidRPr="00C521E9" w:rsidRDefault="00C521E9" w:rsidP="00C521E9">
      <w:pPr>
        <w:numPr>
          <w:ilvl w:val="2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Тургенев И. «Отцы и дети»,</w:t>
      </w:r>
    </w:p>
    <w:p w:rsidR="00C521E9" w:rsidRPr="00C521E9" w:rsidRDefault="00C521E9" w:rsidP="00C521E9">
      <w:pPr>
        <w:numPr>
          <w:ilvl w:val="2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«Стихотворения в прозе»</w:t>
      </w:r>
    </w:p>
    <w:p w:rsidR="00C521E9" w:rsidRPr="00C521E9" w:rsidRDefault="00C521E9" w:rsidP="00C521E9">
      <w:pPr>
        <w:numPr>
          <w:ilvl w:val="2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Некрасов Н. «Кому на Руси жить хорошо».</w:t>
      </w:r>
    </w:p>
    <w:p w:rsidR="00C521E9" w:rsidRPr="00C521E9" w:rsidRDefault="00C521E9" w:rsidP="00C521E9">
      <w:pPr>
        <w:numPr>
          <w:ilvl w:val="2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Салтыков-Щедрин М. «История одного города».</w:t>
      </w:r>
    </w:p>
    <w:p w:rsidR="00C521E9" w:rsidRPr="00C521E9" w:rsidRDefault="00C521E9" w:rsidP="00C521E9">
      <w:pPr>
        <w:numPr>
          <w:ilvl w:val="2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Достоевский Ф. «Преступление и наказание».</w:t>
      </w:r>
    </w:p>
    <w:p w:rsidR="00C521E9" w:rsidRPr="00C521E9" w:rsidRDefault="00C521E9" w:rsidP="00C521E9">
      <w:pPr>
        <w:numPr>
          <w:ilvl w:val="2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Толстой Л. «Война и мир».</w:t>
      </w:r>
    </w:p>
    <w:p w:rsidR="00C521E9" w:rsidRPr="00C521E9" w:rsidRDefault="00C521E9" w:rsidP="00C521E9">
      <w:pPr>
        <w:numPr>
          <w:ilvl w:val="2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Чехов А. </w:t>
      </w:r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« Человек</w:t>
      </w:r>
      <w:proofErr w:type="gram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в футляре», «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Ионыч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», «Попрыгунья», «Вишнёвый сад», «Дядя Ваня».</w:t>
      </w:r>
    </w:p>
    <w:p w:rsidR="00C521E9" w:rsidRPr="00C521E9" w:rsidRDefault="00C521E9" w:rsidP="00C521E9">
      <w:pPr>
        <w:numPr>
          <w:ilvl w:val="2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Горький М. «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Челкаш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», «На дне».</w:t>
      </w:r>
    </w:p>
    <w:p w:rsidR="00C521E9" w:rsidRPr="00C521E9" w:rsidRDefault="00C521E9" w:rsidP="00C521E9">
      <w:pPr>
        <w:numPr>
          <w:ilvl w:val="2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Бунин И. «Антоновские яблоки», «Господин из Сан-Франциско», «Лёгкое дыхание», «Грамматика любви», «Тёмные аллеи».</w:t>
      </w:r>
    </w:p>
    <w:p w:rsidR="00C521E9" w:rsidRPr="00C521E9" w:rsidRDefault="00C521E9" w:rsidP="00C521E9">
      <w:pPr>
        <w:numPr>
          <w:ilvl w:val="2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Куприн А. «Гранатовый браслет</w:t>
      </w:r>
    </w:p>
    <w:p w:rsidR="00C521E9" w:rsidRPr="00C521E9" w:rsidRDefault="00C521E9" w:rsidP="00C521E9">
      <w:pPr>
        <w:shd w:val="clear" w:color="auto" w:fill="FFFFFF"/>
        <w:spacing w:after="195" w:line="375" w:lineRule="atLeast"/>
        <w:outlineLvl w:val="1"/>
        <w:rPr>
          <w:rFonts w:ascii="Times New Roman" w:eastAsia="Times New Roman" w:hAnsi="Times New Roman" w:cs="Times New Roman"/>
          <w:b/>
          <w:bCs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11 класс</w:t>
      </w:r>
    </w:p>
    <w:p w:rsidR="00C521E9" w:rsidRPr="00C521E9" w:rsidRDefault="00C521E9" w:rsidP="00C521E9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i/>
          <w:iCs/>
          <w:color w:val="1A1A1B"/>
          <w:sz w:val="24"/>
          <w:szCs w:val="24"/>
          <w:u w:val="single"/>
          <w:lang w:eastAsia="ru-RU"/>
        </w:rPr>
        <w:t>Поэзия</w:t>
      </w: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 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А.Ахматовой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М.Цветаевой</w:t>
      </w:r>
      <w:proofErr w:type="spellEnd"/>
      <w:proofErr w:type="gram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 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Б.Пастернака</w:t>
      </w:r>
      <w:proofErr w:type="spellEnd"/>
      <w:proofErr w:type="gram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С.Есенина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В.Маяковского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К.Бальмонта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А.Белого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А.Блок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В.Брюсова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И.Северянина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Н.Гумилёва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 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А.Твардовского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Н.Рубцова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Е.Евтушенко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 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Ю.Кузнецова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А.Тарковского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 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Б.Ахмадулиной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Д.Самойлова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, 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Б.Окуджавы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 xml:space="preserve"> и др.</w:t>
      </w:r>
    </w:p>
    <w:p w:rsidR="00C521E9" w:rsidRPr="00C521E9" w:rsidRDefault="00C521E9" w:rsidP="00C521E9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Булгаков М.А. «Мастер и Маргарита», «Собачье сердце».</w:t>
      </w:r>
    </w:p>
    <w:p w:rsidR="00C521E9" w:rsidRPr="00C521E9" w:rsidRDefault="00C521E9" w:rsidP="00C521E9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Платонов А.П. «</w:t>
      </w:r>
      <w:proofErr w:type="spellStart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Фро</w:t>
      </w:r>
      <w:proofErr w:type="spellEnd"/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», «В прекрасном и яростном мире», «На заре туманной юности».</w:t>
      </w:r>
    </w:p>
    <w:p w:rsidR="00C521E9" w:rsidRPr="00C521E9" w:rsidRDefault="00C521E9" w:rsidP="00C521E9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Шолохов М.А. «Тихий Дон».</w:t>
      </w:r>
    </w:p>
    <w:p w:rsidR="00C521E9" w:rsidRPr="00C521E9" w:rsidRDefault="00C521E9" w:rsidP="00C521E9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Твардовский А.Т. «По праву памяти», «За далью даль».</w:t>
      </w:r>
    </w:p>
    <w:p w:rsidR="00C521E9" w:rsidRPr="00C521E9" w:rsidRDefault="00C521E9" w:rsidP="00C521E9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Солженицын А.И. «Один день Ивана Денисовича».</w:t>
      </w:r>
    </w:p>
    <w:p w:rsidR="00C521E9" w:rsidRPr="00C521E9" w:rsidRDefault="00C521E9" w:rsidP="00C521E9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Распутин В.Г. «Прощание с Матёрой», «Пожар».</w:t>
      </w:r>
    </w:p>
    <w:p w:rsidR="00C521E9" w:rsidRPr="00C521E9" w:rsidRDefault="00C521E9" w:rsidP="00C521E9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Астафьев В.П. «Царь-рыба».</w:t>
      </w:r>
    </w:p>
    <w:p w:rsidR="00C521E9" w:rsidRPr="00C521E9" w:rsidRDefault="00C521E9" w:rsidP="00C521E9">
      <w:pPr>
        <w:numPr>
          <w:ilvl w:val="1"/>
          <w:numId w:val="18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</w:pPr>
      <w:r w:rsidRPr="00C521E9">
        <w:rPr>
          <w:rFonts w:ascii="Times New Roman" w:eastAsia="Times New Roman" w:hAnsi="Times New Roman" w:cs="Times New Roman"/>
          <w:color w:val="1A1A1B"/>
          <w:sz w:val="24"/>
          <w:szCs w:val="24"/>
          <w:lang w:eastAsia="ru-RU"/>
        </w:rPr>
        <w:t>Шукшин В.М. «Чудик», «Сельские жители»</w:t>
      </w:r>
    </w:p>
    <w:p w:rsidR="00261209" w:rsidRDefault="00261209" w:rsidP="00261209">
      <w:pPr>
        <w:spacing w:after="15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261209" w:rsidRDefault="00261209" w:rsidP="00261209">
      <w:pPr>
        <w:spacing w:after="15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261209" w:rsidRDefault="00261209" w:rsidP="00261209">
      <w:pPr>
        <w:spacing w:after="15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261209" w:rsidRDefault="00261209" w:rsidP="00261209">
      <w:pPr>
        <w:spacing w:after="15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261209" w:rsidRPr="00261209" w:rsidRDefault="00261209" w:rsidP="0026120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</w:pPr>
    </w:p>
    <w:p w:rsidR="00261209" w:rsidRPr="00261209" w:rsidRDefault="00261209" w:rsidP="002612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612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Жазғы</w:t>
      </w:r>
      <w:proofErr w:type="spellEnd"/>
      <w:r w:rsidRPr="002612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612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оқуға</w:t>
      </w:r>
      <w:proofErr w:type="spellEnd"/>
      <w:r w:rsidRPr="002612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612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ұсынылатын</w:t>
      </w:r>
      <w:proofErr w:type="spellEnd"/>
      <w:r w:rsidRPr="002612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612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әдебиеттер</w:t>
      </w:r>
      <w:proofErr w:type="spellEnd"/>
      <w:r w:rsidRPr="002612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612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тізімі</w:t>
      </w:r>
      <w:proofErr w:type="spellEnd"/>
    </w:p>
    <w:p w:rsidR="00261209" w:rsidRPr="00261209" w:rsidRDefault="00261209" w:rsidP="002612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612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1-10 </w:t>
      </w:r>
      <w:proofErr w:type="spellStart"/>
      <w:r w:rsidRPr="002612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сыныптар</w:t>
      </w:r>
      <w:proofErr w:type="spellEnd"/>
      <w:r w:rsidRPr="002612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612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үшін</w:t>
      </w:r>
      <w:proofErr w:type="spellEnd"/>
    </w:p>
    <w:p w:rsidR="00261209" w:rsidRPr="00261209" w:rsidRDefault="00261209" w:rsidP="002612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61209" w:rsidRPr="00261209" w:rsidRDefault="00261209" w:rsidP="002612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61209" w:rsidRPr="00261209" w:rsidRDefault="00261209" w:rsidP="002612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61209" w:rsidRPr="00261209" w:rsidRDefault="00261209" w:rsidP="002612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909"/>
        <w:gridCol w:w="2098"/>
        <w:gridCol w:w="4214"/>
      </w:tblGrid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Шығарманың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261209" w:rsidRPr="00261209" w:rsidRDefault="00261209" w:rsidP="00261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кітаптың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9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1-сынып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Мейірімді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Ы.Алтынсарин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Алматы:Жазушы</w:t>
            </w:r>
            <w:proofErr w:type="gram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,1971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ертегілері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Балауса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Қиял-ғажайып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ертегілері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Балауса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өсіп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ойнаймыз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Бала, 2008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Бөбекке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арнаймын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Бала, 2008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Қуырмаш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Мектепалды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даярлық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балаларына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Алматы: Алматы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2006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Мақта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бен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мысық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ертегісі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 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Балауса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9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2-сынып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Тұрмыс-салт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ертегілері</w:t>
            </w:r>
            <w:proofErr w:type="spellEnd"/>
          </w:p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Балауса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іздеген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М.Базарбайқызы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Алматы: Фирма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Орнак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Светофор.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Бағдаршам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Алматы: Алматы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Бүркіттің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балапаны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Жексенбай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Балауса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Таңғажайып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басқатырғыш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Аруна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9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3-сынып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Бүркіттің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балапаны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Т.Жексенбай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Алматы: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Тұрмыс-салт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ертегілері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Аруна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Аңыз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әңгімелер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Аруна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ертегілері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Балауса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«Сен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білесің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энциклопедиясы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Фолиат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«Том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Сойердің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басынан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кешкендері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Твен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Фолиат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9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4-сынып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хрестоматиясы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Ы.Алтынсарин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Алматы:Білім</w:t>
            </w:r>
            <w:proofErr w:type="gram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,2007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Ғарышкерлер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әңгімелер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Фолиат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Аруна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мезгілдері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өлеңдер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А.Құнанбаев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Алматы: 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  <w:proofErr w:type="spellEnd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»,Алматы</w:t>
            </w:r>
            <w:proofErr w:type="gram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Балауса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Байғабылова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Аруна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2007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әлемі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Аруна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9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5-сынып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атаның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М.Мағауин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Переделкино — Алматы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солдаты»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Ғабит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Мүсірепов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Алматы: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Ұшқан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ұя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Момышұлы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Алматы:Жазушы</w:t>
            </w:r>
            <w:proofErr w:type="spellEnd"/>
            <w:proofErr w:type="gram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1975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ботам</w:t>
            </w:r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өлеңі</w:t>
            </w:r>
            <w:proofErr w:type="spellEnd"/>
            <w:proofErr w:type="gram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М.Мақатаев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 w:rsidR="00BE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қын</w:t>
            </w:r>
            <w:proofErr w:type="spellEnd"/>
            <w:r w:rsidR="00BE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BE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газеті</w:t>
            </w:r>
            <w:proofErr w:type="spellEnd"/>
            <w:r w:rsidR="00BE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атым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Қожа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Б.Соқпақбаев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ПВ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Сырдария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өлеңі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Тәжібаев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Алматы: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таппай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мақтанба»өлеңі</w:t>
            </w:r>
            <w:proofErr w:type="spellEnd"/>
            <w:proofErr w:type="gram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А.Құнанбайұлы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Абай</w:t>
            </w: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журналы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Тәуелсіздік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өлеңі</w:t>
            </w:r>
            <w:proofErr w:type="spellEnd"/>
            <w:proofErr w:type="gram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ҚалқаманСарин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Шыңжаң»газеті</w:t>
            </w:r>
            <w:proofErr w:type="spellEnd"/>
            <w:proofErr w:type="gram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жұрттар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өлеңі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Алтынсарин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Алматыкітап»баспасы</w:t>
            </w:r>
            <w:proofErr w:type="spellEnd"/>
            <w:proofErr w:type="gramEnd"/>
          </w:p>
        </w:tc>
      </w:tr>
      <w:tr w:rsidR="00261209" w:rsidRPr="00261209" w:rsidTr="00261209">
        <w:tc>
          <w:tcPr>
            <w:tcW w:w="9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6-сынып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Тазының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өлімі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М.Мағауин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Алматы: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1993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«Абай </w:t>
            </w:r>
            <w:proofErr w:type="spellStart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романы</w:t>
            </w:r>
            <w:proofErr w:type="gram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Әуезов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От» 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өлеңі</w:t>
            </w:r>
            <w:proofErr w:type="spellEnd"/>
            <w:proofErr w:type="gram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Жұмабаев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баспасы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</w:t>
            </w: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Жібек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роман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Досжан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Айтматов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Жазғытұры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Күз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өлеңдері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Абай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Құнанбайұлы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баспасы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</w:t>
            </w: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Апамның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астауы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әңгімесі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Бөкей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«Робинзон Крузо» романы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Дефо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Фолиат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Жантаза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Ұзақов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Қазығұрт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Алматы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сексен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шарлау»романы</w:t>
            </w:r>
            <w:proofErr w:type="spellEnd"/>
            <w:proofErr w:type="gram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Жюль Верн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Фолиат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9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7-сынып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Құланның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ажалы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А.Нұрманов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Алматы: 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2009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Шығанақ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роман</w:t>
            </w:r>
            <w:proofErr w:type="gram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Мұстафин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Алматы: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Атамұра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Күйші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поэмасы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Жансүгі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ров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Көкжиек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Аңыз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бен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ақиқат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Нұршайықов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Құлагер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поэмасы</w:t>
            </w:r>
            <w:proofErr w:type="spellEnd"/>
            <w:proofErr w:type="gram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Жансүгіров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Алматы: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Жалын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Қызыл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жебе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романы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Мұртаза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Алматы: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Жалын</w:t>
            </w:r>
            <w:proofErr w:type="spellEnd"/>
          </w:p>
        </w:tc>
      </w:tr>
      <w:tr w:rsidR="00261209" w:rsidRPr="00261209" w:rsidTr="00261209">
        <w:tc>
          <w:tcPr>
            <w:tcW w:w="9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8-сынып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тер»  </w:t>
            </w:r>
          </w:p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трилогиясы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Нұрпейісов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Көкжиек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Көксерек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 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Әуезов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Саятшы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Сәбит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Мұханов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Көкжиек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Қараой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Тәкен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Әлімқұлов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Көкжиек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Махамбеттің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тағдыры</w:t>
            </w:r>
            <w:proofErr w:type="spellEnd"/>
            <w:proofErr w:type="gram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Б.Аманшин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Алматы:Абзал</w:t>
            </w:r>
            <w:proofErr w:type="gram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-ай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Ғажайып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планета»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әңгімесі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Сұлтанбеков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="00BE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="00BE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әдебиеті</w:t>
            </w:r>
            <w:proofErr w:type="spellEnd"/>
            <w:r w:rsidR="00BE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bookmarkStart w:id="0" w:name="_GoBack"/>
            <w:bookmarkEnd w:id="0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наурызнама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Б.Ж.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Бопай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Алматы:«</w:t>
            </w:r>
            <w:proofErr w:type="spellStart"/>
            <w:proofErr w:type="gram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Жалын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Қыран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Нұртөре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Жүсіп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баспасы</w:t>
            </w:r>
            <w:proofErr w:type="spellEnd"/>
            <w:proofErr w:type="gramEnd"/>
          </w:p>
        </w:tc>
      </w:tr>
      <w:tr w:rsidR="00261209" w:rsidRPr="00261209" w:rsidTr="00261209">
        <w:tc>
          <w:tcPr>
            <w:tcW w:w="9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9-сынып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Қаздар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қайтып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барады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Қ.Жұмаділов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Алматы: 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Жалын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Ертең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жүреміз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Мақатаев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Жалын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Көшпенділер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Есенбер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"https://kitapal.kz/publisher/1" \t "_blank" </w:instrText>
            </w: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6120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Samga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дәурен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Аманжолов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«Бес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арыс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Д.Әшімханов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Алматы:«</w:t>
            </w:r>
            <w:proofErr w:type="gram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Жалын»,1992</w:t>
            </w:r>
          </w:p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«Мен-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роботпын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Айзек Азимов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Фолиат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9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10-сынып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Теміржолшы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Балғабек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Қыдырбекұлы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Көкжиек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Қарағанды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романы»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Мұстафин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газеті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Әпке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драмасы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Исабеков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баспасы</w:t>
            </w:r>
            <w:proofErr w:type="spellEnd"/>
            <w:proofErr w:type="gram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Аралым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Қадыр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Мәрза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Әлі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баспасы</w:t>
            </w:r>
            <w:proofErr w:type="spellEnd"/>
            <w:proofErr w:type="gram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Әнші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әңгімесі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Аймаутов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Алматы: 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Жалын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Тәуелсіздік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толғауы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Ж.Ергалиев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баспасы</w:t>
            </w:r>
            <w:proofErr w:type="spellEnd"/>
            <w:proofErr w:type="gram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  тер</w:t>
            </w:r>
            <w:proofErr w:type="gram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трилогиясы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Әбдіжамал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Нұрпейісов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Алматы: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1970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етсең</w:t>
            </w:r>
            <w:proofErr w:type="spellEnd"/>
            <w:proofErr w:type="gram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табылады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Ыбырай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Алтырсарин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баспасы</w:t>
            </w:r>
            <w:proofErr w:type="spellEnd"/>
            <w:proofErr w:type="gram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Соңғы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әңгімесі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Дәстүр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арасындағы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дастан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Думан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Фолиат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баспасы</w:t>
            </w:r>
            <w:proofErr w:type="spellEnd"/>
          </w:p>
        </w:tc>
      </w:tr>
      <w:tr w:rsidR="00261209" w:rsidRPr="00261209" w:rsidTr="00261209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пима»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поэмасы</w:t>
            </w:r>
            <w:proofErr w:type="spellEnd"/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Ұлықбек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Есдәулет</w:t>
            </w:r>
            <w:proofErr w:type="spell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61209" w:rsidRPr="00261209" w:rsidRDefault="00261209" w:rsidP="002612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  <w:r w:rsidRPr="0026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  <w:proofErr w:type="spellStart"/>
            <w:r w:rsidRPr="002612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баспасы</w:t>
            </w:r>
            <w:proofErr w:type="spellEnd"/>
            <w:proofErr w:type="gramEnd"/>
          </w:p>
        </w:tc>
      </w:tr>
    </w:tbl>
    <w:p w:rsidR="00261209" w:rsidRPr="00261209" w:rsidRDefault="00261209">
      <w:pPr>
        <w:rPr>
          <w:rFonts w:ascii="Times New Roman" w:hAnsi="Times New Roman" w:cs="Times New Roman"/>
          <w:sz w:val="24"/>
          <w:szCs w:val="24"/>
        </w:rPr>
      </w:pPr>
    </w:p>
    <w:sectPr w:rsidR="00261209" w:rsidRPr="0026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0396"/>
    <w:multiLevelType w:val="multilevel"/>
    <w:tmpl w:val="6542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95B5B"/>
    <w:multiLevelType w:val="multilevel"/>
    <w:tmpl w:val="E6D4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753B5"/>
    <w:multiLevelType w:val="multilevel"/>
    <w:tmpl w:val="2AFA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063EA"/>
    <w:multiLevelType w:val="multilevel"/>
    <w:tmpl w:val="A288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B560D"/>
    <w:multiLevelType w:val="multilevel"/>
    <w:tmpl w:val="DAE0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E417CD"/>
    <w:multiLevelType w:val="multilevel"/>
    <w:tmpl w:val="7E0C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F02F0"/>
    <w:multiLevelType w:val="multilevel"/>
    <w:tmpl w:val="9FE4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D0BD9"/>
    <w:multiLevelType w:val="multilevel"/>
    <w:tmpl w:val="4DA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6182A"/>
    <w:multiLevelType w:val="multilevel"/>
    <w:tmpl w:val="6122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DC1C64"/>
    <w:multiLevelType w:val="multilevel"/>
    <w:tmpl w:val="B68E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A30410"/>
    <w:multiLevelType w:val="multilevel"/>
    <w:tmpl w:val="0CEA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C4423A"/>
    <w:multiLevelType w:val="multilevel"/>
    <w:tmpl w:val="EB88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BA6707"/>
    <w:multiLevelType w:val="multilevel"/>
    <w:tmpl w:val="7D5A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3D1A1C"/>
    <w:multiLevelType w:val="multilevel"/>
    <w:tmpl w:val="D7D4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51299"/>
    <w:multiLevelType w:val="multilevel"/>
    <w:tmpl w:val="4242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9F6B25"/>
    <w:multiLevelType w:val="multilevel"/>
    <w:tmpl w:val="83CC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AD0423"/>
    <w:multiLevelType w:val="multilevel"/>
    <w:tmpl w:val="CA82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8D2092"/>
    <w:multiLevelType w:val="multilevel"/>
    <w:tmpl w:val="5A0C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15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13"/>
  </w:num>
  <w:num w:numId="14">
    <w:abstractNumId w:val="6"/>
  </w:num>
  <w:num w:numId="15">
    <w:abstractNumId w:val="4"/>
  </w:num>
  <w:num w:numId="16">
    <w:abstractNumId w:val="14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9D"/>
    <w:rsid w:val="00261209"/>
    <w:rsid w:val="004E5E38"/>
    <w:rsid w:val="0090065F"/>
    <w:rsid w:val="00BE0618"/>
    <w:rsid w:val="00C521E9"/>
    <w:rsid w:val="00F4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A5AF8-8294-4839-84C0-074406D3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065F"/>
    <w:rPr>
      <w:i/>
      <w:iCs/>
    </w:rPr>
  </w:style>
  <w:style w:type="character" w:styleId="a5">
    <w:name w:val="Hyperlink"/>
    <w:basedOn w:val="a0"/>
    <w:uiPriority w:val="99"/>
    <w:semiHidden/>
    <w:unhideWhenUsed/>
    <w:rsid w:val="00900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0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7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09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76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99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62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275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991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60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2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4.info/wp-content/uploads/2020/05/notes_142124606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6B4E6-0A32-470C-973C-7682B8F9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</dc:creator>
  <cp:keywords/>
  <dc:description/>
  <cp:lastModifiedBy>Vse</cp:lastModifiedBy>
  <cp:revision>5</cp:revision>
  <dcterms:created xsi:type="dcterms:W3CDTF">2025-05-28T03:50:00Z</dcterms:created>
  <dcterms:modified xsi:type="dcterms:W3CDTF">2025-05-28T04:25:00Z</dcterms:modified>
</cp:coreProperties>
</file>