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62" w:rsidRDefault="00160662" w:rsidP="005C5D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көрсетілген қызметтер бойынша</w:t>
      </w:r>
    </w:p>
    <w:p w:rsidR="00160662" w:rsidRPr="005B7375" w:rsidRDefault="0054448F" w:rsidP="005C5D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2024</w:t>
      </w:r>
      <w:r w:rsidR="001606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60662"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жылға арналған есеп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60662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160662" w:rsidRDefault="00160662" w:rsidP="005C5DB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берушілер туралы мәліметтер: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4152A3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 Көкшетау қаласы бойынша білім бөлімі Красный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152A3">
        <w:rPr>
          <w:rFonts w:ascii="Times New Roman" w:hAnsi="Times New Roman"/>
          <w:sz w:val="28"/>
          <w:szCs w:val="28"/>
          <w:lang w:val="kk-KZ"/>
        </w:rPr>
        <w:t>Яр ауылының №1 жалпы орта білім беретін мектебі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».</w:t>
      </w:r>
    </w:p>
    <w:p w:rsidR="00160662" w:rsidRDefault="00160662" w:rsidP="005C5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Заңды мекенжайы: Красный Яр ауылы, Тәуелсіздік көшесі 13.</w:t>
      </w:r>
    </w:p>
    <w:p w:rsidR="00160662" w:rsidRPr="00551D8A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0662" w:rsidRPr="00551D8A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D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2) М</w:t>
      </w:r>
      <w:r w:rsidRPr="00551D8A">
        <w:rPr>
          <w:rFonts w:ascii="Times New Roman" w:hAnsi="Times New Roman" w:cs="Times New Roman"/>
          <w:b/>
          <w:sz w:val="28"/>
          <w:szCs w:val="28"/>
          <w:lang w:val="kk-KZ"/>
        </w:rPr>
        <w:t>емлекеттік көрсетілетін қызметтер туралы ақпарат:</w:t>
      </w:r>
    </w:p>
    <w:p w:rsidR="00160662" w:rsidRDefault="00160662" w:rsidP="005C5DBB">
      <w:pPr>
        <w:pStyle w:val="a6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B05D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бағынысты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ұйымдарымен «Красный Яр ауылының №1 жалпы орта білім беретін мектебі» </w:t>
      </w:r>
      <w:r w:rsidR="00AE2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552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көрсетті;</w:t>
      </w:r>
    </w:p>
    <w:p w:rsidR="00160662" w:rsidRPr="00C4209D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F34B6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AE2381">
        <w:rPr>
          <w:rFonts w:ascii="Times New Roman" w:hAnsi="Times New Roman" w:cs="Times New Roman"/>
          <w:b/>
          <w:sz w:val="28"/>
          <w:szCs w:val="28"/>
          <w:lang w:val="kk-KZ"/>
        </w:rPr>
        <w:t>211</w:t>
      </w:r>
      <w:r w:rsidRPr="00C4209D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D03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0662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209D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</w:t>
      </w:r>
      <w:r w:rsidR="00F34B65">
        <w:rPr>
          <w:rFonts w:ascii="Times New Roman" w:hAnsi="Times New Roman" w:cs="Times New Roman"/>
          <w:sz w:val="28"/>
          <w:szCs w:val="28"/>
          <w:lang w:val="kk-KZ"/>
        </w:rPr>
        <w:t xml:space="preserve">  қызметтер саны – </w:t>
      </w:r>
      <w:r w:rsidR="00F34B65" w:rsidRPr="00F34B6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E2381">
        <w:rPr>
          <w:rFonts w:ascii="Times New Roman" w:hAnsi="Times New Roman" w:cs="Times New Roman"/>
          <w:b/>
          <w:sz w:val="28"/>
          <w:szCs w:val="28"/>
          <w:lang w:val="kk-KZ"/>
        </w:rPr>
        <w:t>41</w:t>
      </w:r>
      <w:r w:rsidRPr="00C420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B65" w:rsidRPr="00C4209D" w:rsidRDefault="00F34B65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саласындағы  барлық мемлекеттік қызметтер тегін көрсетіледі.</w:t>
      </w:r>
    </w:p>
    <w:p w:rsidR="00160662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0662" w:rsidRPr="00054F2F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F2F">
        <w:rPr>
          <w:rFonts w:ascii="Times New Roman" w:hAnsi="Times New Roman" w:cs="Times New Roman"/>
          <w:b/>
          <w:sz w:val="28"/>
          <w:szCs w:val="28"/>
          <w:lang w:val="kk-KZ"/>
        </w:rPr>
        <w:tab/>
        <w:t>3) Неғұрлым сұранысқа ие мемлекеттік көрсетілетін қызметтер туралы ақпарат:</w:t>
      </w:r>
    </w:p>
    <w:p w:rsidR="00160662" w:rsidRPr="00054F2F" w:rsidRDefault="00160662" w:rsidP="005C5DBB">
      <w:pPr>
        <w:pStyle w:val="a6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F2F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сұранысқа ие мемлекеттік қызметтер:</w:t>
      </w:r>
    </w:p>
    <w:p w:rsidR="00160662" w:rsidRPr="00054F2F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F2F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қабылдау»;</w:t>
      </w:r>
    </w:p>
    <w:p w:rsidR="00160662" w:rsidRPr="00054F2F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F2F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«Жалпы білім беретін мектептердегі білім алушылар мен тәрбиеленушілердің жекелеген санаттарына тегін және жеңілдікпен тамақтандыруды ұсыну»;</w:t>
      </w:r>
    </w:p>
    <w:p w:rsidR="00160662" w:rsidRDefault="00995EC6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054F2F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</w:t>
      </w:r>
      <w:r w:rsidR="00160662" w:rsidRPr="00054F2F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қабылдау».</w:t>
      </w:r>
    </w:p>
    <w:p w:rsidR="005C5DBB" w:rsidRPr="00054F2F" w:rsidRDefault="005C5DBB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160662" w:rsidRDefault="00160662" w:rsidP="005C5DBB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0662" w:rsidRPr="00054F2F" w:rsidRDefault="00160662" w:rsidP="005C5DBB">
      <w:pPr>
        <w:tabs>
          <w:tab w:val="left" w:pos="0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F2F">
        <w:rPr>
          <w:rFonts w:ascii="Times New Roman" w:hAnsi="Times New Roman" w:cs="Times New Roman"/>
          <w:sz w:val="28"/>
          <w:szCs w:val="28"/>
          <w:lang w:val="kk-KZ"/>
        </w:rPr>
        <w:tab/>
        <w:t>1) Мемлекеттік қызметтер көрсету тәртібі туралы ақпаратқа қол жеткізу көздері мен орындары туралы мәліметтер.</w:t>
      </w:r>
    </w:p>
    <w:p w:rsidR="00160662" w:rsidRPr="00D31B50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Pr="001A6177"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5" w:history="1">
        <w:r w:rsidRPr="00D31B50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http://sc0019.kokshetau.aqmoedu.kz/content/informaciya-o-provodimyh-meropriyatiyah-v-sfere-okazaniya-gosudarstven</w:t>
        </w:r>
      </w:hyperlink>
      <w:r w:rsidRPr="00D31B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160662" w:rsidRDefault="00160662" w:rsidP="005C5D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«Красный Яр ауылының №1 жалпы орта білім беретін мектебі»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160662" w:rsidRPr="00054F2F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F2F">
        <w:rPr>
          <w:rFonts w:ascii="Times New Roman" w:hAnsi="Times New Roman" w:cs="Times New Roman"/>
          <w:sz w:val="28"/>
          <w:szCs w:val="28"/>
          <w:lang w:val="kk-KZ"/>
        </w:rPr>
        <w:tab/>
        <w:t>2)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бөліміалар).</w:t>
      </w:r>
    </w:p>
    <w:p w:rsidR="00160662" w:rsidRPr="00484419" w:rsidRDefault="00ED03B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160662"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160662">
        <w:rPr>
          <w:rFonts w:ascii="Times New Roman" w:hAnsi="Times New Roman" w:cs="Times New Roman"/>
          <w:sz w:val="28"/>
          <w:szCs w:val="28"/>
          <w:lang w:val="kk-KZ"/>
        </w:rPr>
        <w:t xml:space="preserve">«Красный Яр ауылының №1 жалпы орта білім беретін мектебі» </w:t>
      </w:r>
      <w:r w:rsidR="00160662"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БАҚ және әлеуметтік желілерде </w:t>
      </w:r>
      <w:r w:rsidR="00160662">
        <w:rPr>
          <w:rFonts w:ascii="Times New Roman" w:hAnsi="Times New Roman" w:cs="Times New Roman"/>
          <w:sz w:val="28"/>
          <w:szCs w:val="28"/>
          <w:lang w:val="kk-KZ"/>
        </w:rPr>
        <w:t>1 мақала жариялады</w:t>
      </w:r>
      <w:r w:rsidR="00160662"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. Ай сайынғы негізде БАҚ, </w:t>
      </w:r>
      <w:r w:rsidR="00160662" w:rsidRPr="00484419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160662" w:rsidRPr="0047410E" w:rsidRDefault="00160662" w:rsidP="005C5DBB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«Красный Яр ауылының №1 жалпы орта білім беретін мектебі»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</w:t>
      </w:r>
    </w:p>
    <w:p w:rsidR="00160662" w:rsidRPr="003B72A8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Сондай-ақ, 2020 жылдан бастап барлық білім беру ұйымдарында Қазақстан Республикасы Білім және ғылым министрлігінің ҚР БҒМ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 АЖО жүйесі жұмыс істейді.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160662" w:rsidRPr="00506E81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саласында мемлекеттік қызметтерді қажетті компьютерлік техникамен қамтамасыз 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көрсетеді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0662" w:rsidRDefault="00160662" w:rsidP="005C5DBB">
      <w:pPr>
        <w:tabs>
          <w:tab w:val="left" w:pos="0"/>
        </w:tabs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160662" w:rsidRDefault="00160662" w:rsidP="005C5DBB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D03B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160662" w:rsidRDefault="00160662" w:rsidP="005C5DBB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көрсету мерзімдерін бұзу және негізсіз бас тарту анықталған жоқ.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60662" w:rsidRDefault="00160662" w:rsidP="005C5D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</w:t>
      </w:r>
      <w:r w:rsidR="00ED03B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160662" w:rsidRDefault="00160662" w:rsidP="005C5DBB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оның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995EC6" w:rsidRPr="00995EC6" w:rsidRDefault="00160662" w:rsidP="005C5DBB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D03B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«Красный Яр ауылының №1 жалпы орта білім беретін мектебі»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160662" w:rsidRDefault="00160662" w:rsidP="005C5DBB">
      <w:pPr>
        <w:spacing w:after="0"/>
        <w:jc w:val="both"/>
        <w:rPr>
          <w:lang w:val="kk-KZ"/>
        </w:rPr>
      </w:pPr>
    </w:p>
    <w:p w:rsidR="00357C69" w:rsidRDefault="00357C69" w:rsidP="005C5DBB">
      <w:pPr>
        <w:spacing w:after="0"/>
        <w:jc w:val="both"/>
        <w:rPr>
          <w:lang w:val="kk-KZ"/>
        </w:rPr>
      </w:pPr>
    </w:p>
    <w:p w:rsidR="00C73AB9" w:rsidRDefault="00C73AB9" w:rsidP="005C5DBB">
      <w:pPr>
        <w:spacing w:after="0"/>
        <w:jc w:val="both"/>
        <w:rPr>
          <w:lang w:val="kk-KZ"/>
        </w:rPr>
      </w:pPr>
    </w:p>
    <w:p w:rsidR="00C73AB9" w:rsidRDefault="00C73AB9" w:rsidP="005C5DBB">
      <w:pPr>
        <w:spacing w:after="0"/>
        <w:jc w:val="both"/>
        <w:rPr>
          <w:lang w:val="kk-KZ"/>
        </w:rPr>
      </w:pPr>
    </w:p>
    <w:p w:rsidR="00C73AB9" w:rsidRDefault="00C73AB9" w:rsidP="005C5DBB">
      <w:pPr>
        <w:spacing w:after="0"/>
        <w:jc w:val="both"/>
        <w:rPr>
          <w:lang w:val="kk-KZ"/>
        </w:rPr>
      </w:pPr>
    </w:p>
    <w:p w:rsidR="00F84969" w:rsidRDefault="00F84969" w:rsidP="005C5DBB">
      <w:pPr>
        <w:spacing w:after="0"/>
        <w:jc w:val="both"/>
        <w:rPr>
          <w:lang w:val="kk-KZ"/>
        </w:rPr>
      </w:pPr>
    </w:p>
    <w:p w:rsidR="00F84969" w:rsidRDefault="00F84969" w:rsidP="005C5DBB">
      <w:pPr>
        <w:spacing w:after="0"/>
        <w:jc w:val="both"/>
        <w:rPr>
          <w:lang w:val="kk-KZ"/>
        </w:rPr>
      </w:pPr>
    </w:p>
    <w:p w:rsidR="00F84969" w:rsidRDefault="00F84969" w:rsidP="005C5DBB">
      <w:pPr>
        <w:spacing w:after="0"/>
        <w:jc w:val="both"/>
        <w:rPr>
          <w:lang w:val="kk-KZ"/>
        </w:rPr>
      </w:pPr>
    </w:p>
    <w:p w:rsidR="00F84969" w:rsidRDefault="00F84969" w:rsidP="005C5DBB">
      <w:pPr>
        <w:spacing w:after="0"/>
        <w:jc w:val="both"/>
        <w:rPr>
          <w:lang w:val="kk-KZ"/>
        </w:rPr>
      </w:pPr>
    </w:p>
    <w:p w:rsidR="00C73AB9" w:rsidRDefault="00C73AB9" w:rsidP="005C5DBB">
      <w:pPr>
        <w:spacing w:after="0"/>
        <w:jc w:val="both"/>
        <w:rPr>
          <w:lang w:val="kk-KZ"/>
        </w:rPr>
      </w:pPr>
    </w:p>
    <w:sectPr w:rsidR="00C73AB9" w:rsidSect="0043380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28EF"/>
    <w:multiLevelType w:val="multilevel"/>
    <w:tmpl w:val="24182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55C56"/>
    <w:multiLevelType w:val="multilevel"/>
    <w:tmpl w:val="2FB6B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C2D78"/>
    <w:multiLevelType w:val="multilevel"/>
    <w:tmpl w:val="345C2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CA"/>
    <w:rsid w:val="00004E77"/>
    <w:rsid w:val="00037BB2"/>
    <w:rsid w:val="00095AAE"/>
    <w:rsid w:val="000D6B7B"/>
    <w:rsid w:val="001255CA"/>
    <w:rsid w:val="00160662"/>
    <w:rsid w:val="00161ADA"/>
    <w:rsid w:val="00271D40"/>
    <w:rsid w:val="002E2F14"/>
    <w:rsid w:val="002E354C"/>
    <w:rsid w:val="00357C69"/>
    <w:rsid w:val="00433805"/>
    <w:rsid w:val="004E7916"/>
    <w:rsid w:val="0054448F"/>
    <w:rsid w:val="005C46A6"/>
    <w:rsid w:val="005C5DBB"/>
    <w:rsid w:val="007B05DF"/>
    <w:rsid w:val="0087065E"/>
    <w:rsid w:val="0090586D"/>
    <w:rsid w:val="00942500"/>
    <w:rsid w:val="00995EC6"/>
    <w:rsid w:val="00AE2381"/>
    <w:rsid w:val="00B21CCF"/>
    <w:rsid w:val="00B6135A"/>
    <w:rsid w:val="00B90FF2"/>
    <w:rsid w:val="00BD18D7"/>
    <w:rsid w:val="00BF36B2"/>
    <w:rsid w:val="00C2269C"/>
    <w:rsid w:val="00C4128A"/>
    <w:rsid w:val="00C73AB9"/>
    <w:rsid w:val="00DD2C19"/>
    <w:rsid w:val="00E81448"/>
    <w:rsid w:val="00ED03B2"/>
    <w:rsid w:val="00EF674B"/>
    <w:rsid w:val="00F34B65"/>
    <w:rsid w:val="00F84969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C19"/>
    <w:rPr>
      <w:color w:val="0000FF"/>
      <w:u w:val="single"/>
    </w:rPr>
  </w:style>
  <w:style w:type="character" w:customStyle="1" w:styleId="image-gallery-index-current">
    <w:name w:val="image-gallery-index-current"/>
    <w:basedOn w:val="a0"/>
    <w:rsid w:val="00DD2C19"/>
  </w:style>
  <w:style w:type="character" w:customStyle="1" w:styleId="image-gallery-index-separator">
    <w:name w:val="image-gallery-index-separator"/>
    <w:basedOn w:val="a0"/>
    <w:rsid w:val="00DD2C19"/>
  </w:style>
  <w:style w:type="character" w:customStyle="1" w:styleId="image-gallery-index-total">
    <w:name w:val="image-gallery-index-total"/>
    <w:basedOn w:val="a0"/>
    <w:rsid w:val="00DD2C19"/>
  </w:style>
  <w:style w:type="character" w:styleId="a5">
    <w:name w:val="Strong"/>
    <w:basedOn w:val="a0"/>
    <w:uiPriority w:val="22"/>
    <w:qFormat/>
    <w:rsid w:val="002E2F14"/>
    <w:rPr>
      <w:b/>
      <w:bCs/>
    </w:rPr>
  </w:style>
  <w:style w:type="paragraph" w:styleId="a6">
    <w:name w:val="List Paragraph"/>
    <w:basedOn w:val="a"/>
    <w:uiPriority w:val="34"/>
    <w:qFormat/>
    <w:rsid w:val="001606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34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4B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19.kokshetau.aqmoedu.kz/content/informaciya-o-provodimyh-meropriyatiyah-v-sfere-okazaniya-gosudarst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2024-02-23T06:26:00Z</cp:lastPrinted>
  <dcterms:created xsi:type="dcterms:W3CDTF">2025-03-01T05:15:00Z</dcterms:created>
  <dcterms:modified xsi:type="dcterms:W3CDTF">2025-03-01T05:50:00Z</dcterms:modified>
</cp:coreProperties>
</file>