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5060" w14:textId="77777777" w:rsidR="002B7907" w:rsidRPr="00107062" w:rsidRDefault="002B7907" w:rsidP="002B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Утверждаю</w:t>
      </w:r>
      <w:r w:rsidR="001070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:</w:t>
      </w:r>
    </w:p>
    <w:p w14:paraId="34FD7B65" w14:textId="77777777" w:rsidR="002B7907" w:rsidRDefault="002B7907" w:rsidP="002B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Директор школы      </w:t>
      </w:r>
    </w:p>
    <w:p w14:paraId="7B73A9BB" w14:textId="77777777" w:rsidR="002B7907" w:rsidRPr="002B7907" w:rsidRDefault="002B7907" w:rsidP="002B79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А. Мугжанова</w:t>
      </w:r>
    </w:p>
    <w:p w14:paraId="1F43552F" w14:textId="77777777" w:rsidR="002B7907" w:rsidRPr="008370ED" w:rsidRDefault="002B7907" w:rsidP="002B79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</w:p>
    <w:p w14:paraId="7527B56D" w14:textId="77777777" w:rsidR="00C96037" w:rsidRPr="008370ED" w:rsidRDefault="002B7907" w:rsidP="00C96037">
      <w:pPr>
        <w:tabs>
          <w:tab w:val="left" w:pos="60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kk-KZ"/>
        </w:rPr>
      </w:pPr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ПЛАН</w:t>
      </w:r>
    </w:p>
    <w:p w14:paraId="0F681022" w14:textId="77777777" w:rsidR="00C96037" w:rsidRPr="008370ED" w:rsidRDefault="00107062" w:rsidP="00C96037">
      <w:pPr>
        <w:tabs>
          <w:tab w:val="left" w:pos="6056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56"/>
          <w:lang w:val="kk-KZ"/>
        </w:rPr>
      </w:pPr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работы </w:t>
      </w:r>
      <w:proofErr w:type="spellStart"/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профсоюзно</w:t>
      </w:r>
      <w:proofErr w:type="spellEnd"/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  <w:t>й организации</w:t>
      </w:r>
      <w:r w:rsidR="002B7907"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="00C96037" w:rsidRPr="008370ED">
        <w:rPr>
          <w:rFonts w:ascii="Times New Roman" w:hAnsi="Times New Roman" w:cs="Times New Roman"/>
          <w:color w:val="002060"/>
          <w:sz w:val="24"/>
          <w:lang w:val="kk-KZ"/>
        </w:rPr>
        <w:t xml:space="preserve">КГУ «Общеобразовательная школа № 1 села Красный Яр отдела образования по городу Кокшетау управления образования Акмолинской области» </w:t>
      </w:r>
    </w:p>
    <w:p w14:paraId="263FB3CE" w14:textId="73009282" w:rsidR="002B7907" w:rsidRPr="008370ED" w:rsidRDefault="002B7907" w:rsidP="00C96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</w:pPr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на 20</w:t>
      </w:r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  <w:t>21</w:t>
      </w:r>
      <w:r w:rsidR="00677CE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  <w:t>-</w:t>
      </w:r>
      <w:proofErr w:type="gramStart"/>
      <w:r w:rsidR="00677CE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  <w:t xml:space="preserve">2022 </w:t>
      </w:r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год</w:t>
      </w:r>
      <w:proofErr w:type="gramEnd"/>
      <w:r w:rsidRPr="008370ED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kk-KZ"/>
        </w:rPr>
        <w:t>.</w:t>
      </w:r>
    </w:p>
    <w:p w14:paraId="74E1BC4D" w14:textId="77777777" w:rsidR="00D61DEA" w:rsidRPr="008370ED" w:rsidRDefault="002B7907" w:rsidP="00C96037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val="kk-KZ" w:eastAsia="ru-RU"/>
        </w:rPr>
        <w:t xml:space="preserve"> </w:t>
      </w:r>
      <w:r w:rsidR="00D61DEA" w:rsidRPr="008370ED">
        <w:rPr>
          <w:rFonts w:ascii="Times New Roman" w:eastAsia="Times New Roman" w:hAnsi="Times New Roman" w:cs="Times New Roman"/>
          <w:bCs/>
          <w:i/>
          <w:iCs/>
          <w:color w:val="002060"/>
          <w:sz w:val="24"/>
          <w:szCs w:val="24"/>
          <w:lang w:eastAsia="ru-RU"/>
        </w:rPr>
        <w:t>ЦЕЛИ И ЗАДАЧИ ПЕРВИЧНОЙ ПРОФСОЮЗНОЙ ОРГАНИЗАЦИИ:</w:t>
      </w:r>
    </w:p>
    <w:p w14:paraId="1301C758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464927B3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координация действий членов Профсоюза для достижения общих целей профсоюзной организации;</w:t>
      </w:r>
    </w:p>
    <w:p w14:paraId="7F84E8B9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профсоюзный  контроль соблюдения в школе законодательства о труде и охране труда;</w:t>
      </w:r>
    </w:p>
    <w:p w14:paraId="28E0F439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улучшение материального положения, укрепления здоровья и повышение жизненного уровня работников;</w:t>
      </w:r>
    </w:p>
    <w:p w14:paraId="590601A7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14:paraId="567A406E" w14:textId="77777777" w:rsidR="00D61DEA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14:paraId="2B0690DB" w14:textId="77777777" w:rsidR="002B7907" w:rsidRPr="008370ED" w:rsidRDefault="00D61DEA" w:rsidP="00D61DEA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создание условий, обеспечивающих вовлечение членов Профсоюза в профсоюзную работу.</w:t>
      </w:r>
    </w:p>
    <w:tbl>
      <w:tblPr>
        <w:tblStyle w:val="a6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1985"/>
        <w:gridCol w:w="1276"/>
        <w:gridCol w:w="1134"/>
      </w:tblGrid>
      <w:tr w:rsidR="002B7907" w:rsidRPr="008370ED" w14:paraId="2D55AF13" w14:textId="77777777" w:rsidTr="00677CE5">
        <w:tc>
          <w:tcPr>
            <w:tcW w:w="567" w:type="dxa"/>
          </w:tcPr>
          <w:p w14:paraId="35EFF3AE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</w:tcPr>
          <w:p w14:paraId="5164370C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14:paraId="0CA0A33A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</w:tcPr>
          <w:p w14:paraId="09A28FB6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134" w:type="dxa"/>
          </w:tcPr>
          <w:p w14:paraId="3C6FEFF7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B7907" w:rsidRPr="008370ED" w14:paraId="2EE2E36A" w14:textId="77777777" w:rsidTr="00677CE5">
        <w:tc>
          <w:tcPr>
            <w:tcW w:w="567" w:type="dxa"/>
          </w:tcPr>
          <w:p w14:paraId="4B2A254C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14:paraId="2AE5B3B2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Разработка и утверждение плана работы и сметы расхода профсоюзного бюджета на текущий год.</w:t>
            </w:r>
          </w:p>
        </w:tc>
        <w:tc>
          <w:tcPr>
            <w:tcW w:w="1985" w:type="dxa"/>
          </w:tcPr>
          <w:p w14:paraId="492B7A65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и члены профкома.</w:t>
            </w:r>
          </w:p>
        </w:tc>
        <w:tc>
          <w:tcPr>
            <w:tcW w:w="1276" w:type="dxa"/>
          </w:tcPr>
          <w:p w14:paraId="24036084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309A6A0B" w14:textId="77777777" w:rsidR="002B7907" w:rsidRPr="008370ED" w:rsidRDefault="002B7907" w:rsidP="00D61DEA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2B7907" w:rsidRPr="008370ED" w14:paraId="6A664274" w14:textId="77777777" w:rsidTr="00677CE5">
        <w:tc>
          <w:tcPr>
            <w:tcW w:w="567" w:type="dxa"/>
          </w:tcPr>
          <w:p w14:paraId="513B34EB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gridSpan w:val="4"/>
          </w:tcPr>
          <w:p w14:paraId="676A0C49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2B7907" w:rsidRPr="008370ED" w14:paraId="54AAD8E6" w14:textId="77777777" w:rsidTr="00677CE5">
        <w:tc>
          <w:tcPr>
            <w:tcW w:w="567" w:type="dxa"/>
          </w:tcPr>
          <w:p w14:paraId="70105898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</w:tcPr>
          <w:p w14:paraId="3E23B41B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Согласовать  с</w:t>
            </w:r>
            <w:proofErr w:type="gramEnd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администрацией тарификации и расписания учебных занятий.</w:t>
            </w:r>
          </w:p>
        </w:tc>
        <w:tc>
          <w:tcPr>
            <w:tcW w:w="1985" w:type="dxa"/>
          </w:tcPr>
          <w:p w14:paraId="7AC1576E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66441F2E" w14:textId="77777777" w:rsidR="002B7907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Январь,</w:t>
            </w:r>
          </w:p>
          <w:p w14:paraId="5E6D0A3D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август,</w:t>
            </w:r>
          </w:p>
        </w:tc>
        <w:tc>
          <w:tcPr>
            <w:tcW w:w="1134" w:type="dxa"/>
          </w:tcPr>
          <w:p w14:paraId="182EC0E5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2B7907" w:rsidRPr="008370ED" w14:paraId="7107B684" w14:textId="77777777" w:rsidTr="00677CE5">
        <w:tc>
          <w:tcPr>
            <w:tcW w:w="567" w:type="dxa"/>
          </w:tcPr>
          <w:p w14:paraId="394FC2E0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</w:tcPr>
          <w:p w14:paraId="43F3E49D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рациональном использовании рабочего времени работников, о соблюдении Правил внутреннего трудового распорядка.</w:t>
            </w:r>
          </w:p>
        </w:tc>
        <w:tc>
          <w:tcPr>
            <w:tcW w:w="1985" w:type="dxa"/>
          </w:tcPr>
          <w:p w14:paraId="7E9641AF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6562D0EE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1AF62C21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2B7907" w:rsidRPr="008370ED" w14:paraId="3FFD3FA3" w14:textId="77777777" w:rsidTr="00677CE5">
        <w:tc>
          <w:tcPr>
            <w:tcW w:w="567" w:type="dxa"/>
          </w:tcPr>
          <w:p w14:paraId="4FF1DF90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8" w:type="dxa"/>
          </w:tcPr>
          <w:p w14:paraId="0D1A69AA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проведении предварительного распределения учебной нагрузки на новый учебный год.</w:t>
            </w:r>
          </w:p>
        </w:tc>
        <w:tc>
          <w:tcPr>
            <w:tcW w:w="1985" w:type="dxa"/>
          </w:tcPr>
          <w:p w14:paraId="495443C6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40B8D26E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0D6D9517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2B7907" w:rsidRPr="008370ED" w14:paraId="1949446D" w14:textId="77777777" w:rsidTr="00677CE5">
        <w:tc>
          <w:tcPr>
            <w:tcW w:w="567" w:type="dxa"/>
          </w:tcPr>
          <w:p w14:paraId="717F3777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8" w:type="dxa"/>
          </w:tcPr>
          <w:p w14:paraId="387FB59C" w14:textId="77777777" w:rsidR="00462762" w:rsidRPr="008370ED" w:rsidRDefault="00107062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Согласовать  с</w:t>
            </w:r>
            <w:proofErr w:type="gramEnd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администрацией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="00813C4B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о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правильной организаци</w:t>
            </w:r>
            <w:r w:rsidR="002B7907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й, нормированием труда работников в летний период.</w:t>
            </w:r>
          </w:p>
        </w:tc>
        <w:tc>
          <w:tcPr>
            <w:tcW w:w="1985" w:type="dxa"/>
          </w:tcPr>
          <w:p w14:paraId="1666F25F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066CF20B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14:paraId="1C8E4712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2B7907" w:rsidRPr="008370ED" w14:paraId="3727C37A" w14:textId="77777777" w:rsidTr="00677CE5">
        <w:tc>
          <w:tcPr>
            <w:tcW w:w="567" w:type="dxa"/>
          </w:tcPr>
          <w:p w14:paraId="2AD2B6A2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</w:tcPr>
          <w:p w14:paraId="70B51EB2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Согласование стимулирующего фонда оплаты</w:t>
            </w:r>
          </w:p>
        </w:tc>
        <w:tc>
          <w:tcPr>
            <w:tcW w:w="1985" w:type="dxa"/>
          </w:tcPr>
          <w:p w14:paraId="6F677531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6F07D39B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август, январь</w:t>
            </w:r>
          </w:p>
        </w:tc>
        <w:tc>
          <w:tcPr>
            <w:tcW w:w="1134" w:type="dxa"/>
          </w:tcPr>
          <w:p w14:paraId="1A4DD66D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2B7907" w:rsidRPr="008370ED" w14:paraId="5D6FE1B0" w14:textId="77777777" w:rsidTr="00677CE5">
        <w:tc>
          <w:tcPr>
            <w:tcW w:w="567" w:type="dxa"/>
          </w:tcPr>
          <w:p w14:paraId="0B82FBC9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</w:tcPr>
          <w:p w14:paraId="3B02070A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Согласование премий по итогам года</w:t>
            </w:r>
          </w:p>
        </w:tc>
        <w:tc>
          <w:tcPr>
            <w:tcW w:w="1985" w:type="dxa"/>
          </w:tcPr>
          <w:p w14:paraId="57D4ED3D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276" w:type="dxa"/>
          </w:tcPr>
          <w:p w14:paraId="1E9E1880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321EAA16" w14:textId="77777777" w:rsidR="00462762" w:rsidRPr="008370ED" w:rsidRDefault="002B7907" w:rsidP="002B7907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C754C1" w:rsidRPr="008370ED" w14:paraId="18987A23" w14:textId="77777777" w:rsidTr="00677CE5">
        <w:tc>
          <w:tcPr>
            <w:tcW w:w="567" w:type="dxa"/>
          </w:tcPr>
          <w:p w14:paraId="2831F2A8" w14:textId="77777777" w:rsidR="00C754C1" w:rsidRPr="008370ED" w:rsidRDefault="00C754C1" w:rsidP="002B7907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3" w:type="dxa"/>
            <w:gridSpan w:val="4"/>
          </w:tcPr>
          <w:p w14:paraId="1F36E914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C754C1" w:rsidRPr="008370ED" w14:paraId="095DD8DE" w14:textId="77777777" w:rsidTr="00677CE5">
        <w:tc>
          <w:tcPr>
            <w:tcW w:w="567" w:type="dxa"/>
          </w:tcPr>
          <w:p w14:paraId="2C924A5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8" w:type="dxa"/>
          </w:tcPr>
          <w:p w14:paraId="033A92D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Проверить совместно ревизионной комиссией с назначением правильности взимания профсоюзных членских взносов.</w:t>
            </w:r>
          </w:p>
        </w:tc>
        <w:tc>
          <w:tcPr>
            <w:tcW w:w="1985" w:type="dxa"/>
          </w:tcPr>
          <w:p w14:paraId="79212F61" w14:textId="77777777" w:rsidR="00C754C1" w:rsidRPr="008370ED" w:rsidRDefault="00C754C1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ППО,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Члены  ревизионной комиссии</w:t>
            </w:r>
          </w:p>
        </w:tc>
        <w:tc>
          <w:tcPr>
            <w:tcW w:w="1276" w:type="dxa"/>
          </w:tcPr>
          <w:p w14:paraId="09238931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134" w:type="dxa"/>
          </w:tcPr>
          <w:p w14:paraId="3352C50A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2BEA7A2C" w14:textId="77777777" w:rsidTr="00677CE5">
        <w:tc>
          <w:tcPr>
            <w:tcW w:w="567" w:type="dxa"/>
          </w:tcPr>
          <w:p w14:paraId="70557405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8" w:type="dxa"/>
          </w:tcPr>
          <w:p w14:paraId="1950C69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Проверить выполнение принятых решений на профсоюзных собраниях и заседаниях профкома</w:t>
            </w:r>
          </w:p>
        </w:tc>
        <w:tc>
          <w:tcPr>
            <w:tcW w:w="1985" w:type="dxa"/>
          </w:tcPr>
          <w:p w14:paraId="4ADEB87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Председатели  комиссии</w:t>
            </w:r>
          </w:p>
        </w:tc>
        <w:tc>
          <w:tcPr>
            <w:tcW w:w="1276" w:type="dxa"/>
          </w:tcPr>
          <w:p w14:paraId="5D57768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34" w:type="dxa"/>
          </w:tcPr>
          <w:p w14:paraId="7F6A4BCA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54272D7E" w14:textId="77777777" w:rsidTr="00677CE5">
        <w:tc>
          <w:tcPr>
            <w:tcW w:w="567" w:type="dxa"/>
          </w:tcPr>
          <w:p w14:paraId="5D5DB22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528" w:type="dxa"/>
          </w:tcPr>
          <w:p w14:paraId="6E87E5D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Согласование с администрацией и подготовка наградного материала на сотрудников по итогам работы.</w:t>
            </w:r>
          </w:p>
        </w:tc>
        <w:tc>
          <w:tcPr>
            <w:tcW w:w="1985" w:type="dxa"/>
          </w:tcPr>
          <w:p w14:paraId="6E89765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2A8DF6F2" w14:textId="77777777" w:rsidR="00C96037" w:rsidRPr="008370ED" w:rsidRDefault="00C754C1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Февраль, май,</w:t>
            </w:r>
          </w:p>
          <w:p w14:paraId="234767D3" w14:textId="77777777" w:rsidR="00C754C1" w:rsidRPr="008370ED" w:rsidRDefault="00C754C1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1134" w:type="dxa"/>
          </w:tcPr>
          <w:p w14:paraId="0566CF31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0648FACA" w14:textId="77777777" w:rsidTr="00677CE5">
        <w:tc>
          <w:tcPr>
            <w:tcW w:w="567" w:type="dxa"/>
          </w:tcPr>
          <w:p w14:paraId="7E09186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8" w:type="dxa"/>
          </w:tcPr>
          <w:p w14:paraId="3DFB361D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Обновление профсоюзного уголка</w:t>
            </w:r>
          </w:p>
        </w:tc>
        <w:tc>
          <w:tcPr>
            <w:tcW w:w="1985" w:type="dxa"/>
          </w:tcPr>
          <w:p w14:paraId="6957BDA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661324E0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1134" w:type="dxa"/>
          </w:tcPr>
          <w:p w14:paraId="077A9F96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5E50BB01" w14:textId="77777777" w:rsidTr="00677CE5">
        <w:tc>
          <w:tcPr>
            <w:tcW w:w="567" w:type="dxa"/>
          </w:tcPr>
          <w:p w14:paraId="38C9BAD3" w14:textId="77777777" w:rsidR="00C754C1" w:rsidRPr="008370ED" w:rsidRDefault="00C754C1" w:rsidP="002B7907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923" w:type="dxa"/>
            <w:gridSpan w:val="4"/>
          </w:tcPr>
          <w:p w14:paraId="2E110745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Социальные гарантии и льготы</w:t>
            </w:r>
          </w:p>
        </w:tc>
      </w:tr>
      <w:tr w:rsidR="00C754C1" w:rsidRPr="008370ED" w14:paraId="34F0E033" w14:textId="77777777" w:rsidTr="00677CE5">
        <w:tc>
          <w:tcPr>
            <w:tcW w:w="567" w:type="dxa"/>
          </w:tcPr>
          <w:p w14:paraId="5A230681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8" w:type="dxa"/>
          </w:tcPr>
          <w:p w14:paraId="0CBD675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Работа в тарификационной комиссии</w:t>
            </w:r>
          </w:p>
        </w:tc>
        <w:tc>
          <w:tcPr>
            <w:tcW w:w="1985" w:type="dxa"/>
          </w:tcPr>
          <w:p w14:paraId="593264B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7D4DF6A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1134" w:type="dxa"/>
          </w:tcPr>
          <w:p w14:paraId="32FD27E9" w14:textId="77777777" w:rsidR="00C754C1" w:rsidRPr="008370ED" w:rsidRDefault="00C754C1" w:rsidP="002B7907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428B47F5" w14:textId="77777777" w:rsidTr="00677CE5">
        <w:tc>
          <w:tcPr>
            <w:tcW w:w="567" w:type="dxa"/>
          </w:tcPr>
          <w:p w14:paraId="17D5D41B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8" w:type="dxa"/>
          </w:tcPr>
          <w:p w14:paraId="0136BF8B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Участие в работе  комиссии по составлению расписания учебных занятий, графиков дежурств</w:t>
            </w:r>
          </w:p>
        </w:tc>
        <w:tc>
          <w:tcPr>
            <w:tcW w:w="1985" w:type="dxa"/>
          </w:tcPr>
          <w:p w14:paraId="2C5EDFA9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4EB717A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1134" w:type="dxa"/>
          </w:tcPr>
          <w:p w14:paraId="61137563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4F982848" w14:textId="77777777" w:rsidTr="00677CE5">
        <w:tc>
          <w:tcPr>
            <w:tcW w:w="567" w:type="dxa"/>
          </w:tcPr>
          <w:p w14:paraId="7454588B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8" w:type="dxa"/>
          </w:tcPr>
          <w:p w14:paraId="62D5C4D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Проанализировать состояние выплат и предоставление отгулов за сверхсрочную работу в праздничные и выходные дни, за работу в ночное время</w:t>
            </w:r>
          </w:p>
        </w:tc>
        <w:tc>
          <w:tcPr>
            <w:tcW w:w="1985" w:type="dxa"/>
          </w:tcPr>
          <w:p w14:paraId="3DECEE6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ППО, члены комиссии</w:t>
            </w:r>
          </w:p>
        </w:tc>
        <w:tc>
          <w:tcPr>
            <w:tcW w:w="1276" w:type="dxa"/>
          </w:tcPr>
          <w:p w14:paraId="4583BDA3" w14:textId="77777777" w:rsidR="00107062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Ноябрь,</w:t>
            </w:r>
          </w:p>
          <w:p w14:paraId="6A0F019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5CBCBC7E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27C399EC" w14:textId="77777777" w:rsidTr="00677CE5">
        <w:tc>
          <w:tcPr>
            <w:tcW w:w="567" w:type="dxa"/>
          </w:tcPr>
          <w:p w14:paraId="1B4E2B5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8" w:type="dxa"/>
          </w:tcPr>
          <w:p w14:paraId="20E0C87A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Контроль  выполнения пунктов коллективного договора в части раздела «Социальные гарантии и льготы»</w:t>
            </w:r>
          </w:p>
        </w:tc>
        <w:tc>
          <w:tcPr>
            <w:tcW w:w="1985" w:type="dxa"/>
          </w:tcPr>
          <w:p w14:paraId="6A77A21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ППО, члены комиссии</w:t>
            </w:r>
          </w:p>
        </w:tc>
        <w:tc>
          <w:tcPr>
            <w:tcW w:w="1276" w:type="dxa"/>
          </w:tcPr>
          <w:p w14:paraId="0A917DC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0A924090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60B6839D" w14:textId="77777777" w:rsidTr="00677CE5">
        <w:tc>
          <w:tcPr>
            <w:tcW w:w="567" w:type="dxa"/>
          </w:tcPr>
          <w:p w14:paraId="15F4C2C3" w14:textId="77777777" w:rsidR="00C754C1" w:rsidRPr="008370ED" w:rsidRDefault="00C754C1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923" w:type="dxa"/>
            <w:gridSpan w:val="4"/>
          </w:tcPr>
          <w:p w14:paraId="69E06603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</w:tr>
      <w:tr w:rsidR="00C754C1" w:rsidRPr="008370ED" w14:paraId="3E2CDD5C" w14:textId="77777777" w:rsidTr="00677CE5">
        <w:tc>
          <w:tcPr>
            <w:tcW w:w="567" w:type="dxa"/>
          </w:tcPr>
          <w:p w14:paraId="54E407E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8" w:type="dxa"/>
          </w:tcPr>
          <w:p w14:paraId="4B10425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Составить и утвердить смету расходов на организацию и проведение праздничных мероприятий и профсоюзных конкурсов</w:t>
            </w:r>
          </w:p>
        </w:tc>
        <w:tc>
          <w:tcPr>
            <w:tcW w:w="1985" w:type="dxa"/>
          </w:tcPr>
          <w:p w14:paraId="49CF105A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27B31E5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1DA0D58A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2B4CC09F" w14:textId="77777777" w:rsidTr="00677CE5">
        <w:tc>
          <w:tcPr>
            <w:tcW w:w="567" w:type="dxa"/>
          </w:tcPr>
          <w:p w14:paraId="5A34DE2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8" w:type="dxa"/>
          </w:tcPr>
          <w:p w14:paraId="393C305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Составить перечень юбилейных, праздничных дат членов </w:t>
            </w:r>
            <w:proofErr w:type="gram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профсоюза,.</w:t>
            </w:r>
            <w:proofErr w:type="gramEnd"/>
          </w:p>
        </w:tc>
        <w:tc>
          <w:tcPr>
            <w:tcW w:w="1985" w:type="dxa"/>
          </w:tcPr>
          <w:p w14:paraId="5516C109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Председатели комиссии</w:t>
            </w:r>
          </w:p>
        </w:tc>
        <w:tc>
          <w:tcPr>
            <w:tcW w:w="1276" w:type="dxa"/>
          </w:tcPr>
          <w:p w14:paraId="64F84AC9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2459FD07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6DC50A63" w14:textId="77777777" w:rsidTr="00677CE5">
        <w:tc>
          <w:tcPr>
            <w:tcW w:w="567" w:type="dxa"/>
          </w:tcPr>
          <w:p w14:paraId="3A866DC0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8" w:type="dxa"/>
          </w:tcPr>
          <w:p w14:paraId="522D3E5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Поздравления членов профсоюза с днем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р</w:t>
            </w:r>
            <w:proofErr w:type="spell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ождения</w:t>
            </w:r>
            <w:proofErr w:type="spellEnd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 юбилеями</w:t>
            </w:r>
          </w:p>
        </w:tc>
        <w:tc>
          <w:tcPr>
            <w:tcW w:w="1985" w:type="dxa"/>
          </w:tcPr>
          <w:p w14:paraId="2CBE209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14F4500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дни рождения</w:t>
            </w:r>
          </w:p>
        </w:tc>
        <w:tc>
          <w:tcPr>
            <w:tcW w:w="1134" w:type="dxa"/>
          </w:tcPr>
          <w:p w14:paraId="7BAE6E29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59A1729C" w14:textId="77777777" w:rsidTr="00677CE5">
        <w:tc>
          <w:tcPr>
            <w:tcW w:w="567" w:type="dxa"/>
          </w:tcPr>
          <w:p w14:paraId="3B2C5C9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8" w:type="dxa"/>
          </w:tcPr>
          <w:p w14:paraId="2FE90AF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Продолжить традицию приглашения неработающих пенсионеров на школьные мероприятия</w:t>
            </w:r>
          </w:p>
        </w:tc>
        <w:tc>
          <w:tcPr>
            <w:tcW w:w="1985" w:type="dxa"/>
          </w:tcPr>
          <w:p w14:paraId="1A564DB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Председатели комиссии</w:t>
            </w:r>
          </w:p>
        </w:tc>
        <w:tc>
          <w:tcPr>
            <w:tcW w:w="1276" w:type="dxa"/>
          </w:tcPr>
          <w:p w14:paraId="7BF14BB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72F26F36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6EBA263C" w14:textId="77777777" w:rsidTr="00677CE5">
        <w:trPr>
          <w:trHeight w:val="1927"/>
        </w:trPr>
        <w:tc>
          <w:tcPr>
            <w:tcW w:w="567" w:type="dxa"/>
          </w:tcPr>
          <w:p w14:paraId="21B6BE97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528" w:type="dxa"/>
          </w:tcPr>
          <w:p w14:paraId="7ABA5A41" w14:textId="77777777" w:rsidR="00107062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Провести вечера отдыха для членов профсоюза:</w:t>
            </w:r>
          </w:p>
          <w:p w14:paraId="5A2560AE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А) 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 марта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и 7 мая</w:t>
            </w:r>
          </w:p>
          <w:p w14:paraId="66FAD0CB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Б) День знаний, 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День Труда</w:t>
            </w:r>
            <w:r w:rsidR="00813C4B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,</w:t>
            </w:r>
            <w:r w:rsidR="00107062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="00315284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Учителя и  Дня</w:t>
            </w:r>
            <w:r w:rsidR="00813C4B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«Пожилых»;</w:t>
            </w:r>
          </w:p>
          <w:p w14:paraId="3F28F6EE" w14:textId="77777777" w:rsidR="00315284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В) Походы в лес;</w:t>
            </w:r>
          </w:p>
          <w:p w14:paraId="2195D39E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Г) Новогодний Огонек.                     </w:t>
            </w:r>
          </w:p>
        </w:tc>
        <w:tc>
          <w:tcPr>
            <w:tcW w:w="1985" w:type="dxa"/>
          </w:tcPr>
          <w:p w14:paraId="0BE40EF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 Члены комиссии</w:t>
            </w:r>
          </w:p>
        </w:tc>
        <w:tc>
          <w:tcPr>
            <w:tcW w:w="1276" w:type="dxa"/>
          </w:tcPr>
          <w:p w14:paraId="472001C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Февраль - декабрь</w:t>
            </w:r>
          </w:p>
        </w:tc>
        <w:tc>
          <w:tcPr>
            <w:tcW w:w="1134" w:type="dxa"/>
          </w:tcPr>
          <w:p w14:paraId="31F0675D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4D28770C" w14:textId="77777777" w:rsidTr="00677CE5">
        <w:tc>
          <w:tcPr>
            <w:tcW w:w="567" w:type="dxa"/>
          </w:tcPr>
          <w:p w14:paraId="7659C8A0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528" w:type="dxa"/>
          </w:tcPr>
          <w:p w14:paraId="6D7293A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Оказать материальную помощь, по </w:t>
            </w:r>
            <w:proofErr w:type="gram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возможности,  нуждающимся</w:t>
            </w:r>
            <w:proofErr w:type="gramEnd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 помощи</w:t>
            </w:r>
          </w:p>
        </w:tc>
        <w:tc>
          <w:tcPr>
            <w:tcW w:w="1985" w:type="dxa"/>
          </w:tcPr>
          <w:p w14:paraId="5F96DB9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3973D23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2B53E943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3786285C" w14:textId="77777777" w:rsidTr="00677CE5">
        <w:tc>
          <w:tcPr>
            <w:tcW w:w="567" w:type="dxa"/>
          </w:tcPr>
          <w:p w14:paraId="246BDAAF" w14:textId="77777777" w:rsidR="00C754C1" w:rsidRPr="008370ED" w:rsidRDefault="00315284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8" w:type="dxa"/>
          </w:tcPr>
          <w:p w14:paraId="58B11E7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Организация поздравления женщин с Днем матери</w:t>
            </w:r>
          </w:p>
        </w:tc>
        <w:tc>
          <w:tcPr>
            <w:tcW w:w="1985" w:type="dxa"/>
          </w:tcPr>
          <w:p w14:paraId="1DEA086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365237F5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14:paraId="0B397D3C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0C0F5517" w14:textId="77777777" w:rsidTr="00677CE5">
        <w:tc>
          <w:tcPr>
            <w:tcW w:w="567" w:type="dxa"/>
          </w:tcPr>
          <w:p w14:paraId="30C728CA" w14:textId="77777777" w:rsidR="00C754C1" w:rsidRPr="008370ED" w:rsidRDefault="00C754C1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923" w:type="dxa"/>
            <w:gridSpan w:val="4"/>
          </w:tcPr>
          <w:p w14:paraId="63749F47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Спортивно – массовые мероприятия</w:t>
            </w:r>
          </w:p>
        </w:tc>
      </w:tr>
      <w:tr w:rsidR="00C754C1" w:rsidRPr="008370ED" w14:paraId="5AD9E0B4" w14:textId="77777777" w:rsidTr="00677CE5">
        <w:tc>
          <w:tcPr>
            <w:tcW w:w="567" w:type="dxa"/>
          </w:tcPr>
          <w:p w14:paraId="43401538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8" w:type="dxa"/>
          </w:tcPr>
          <w:p w14:paraId="0C7AD239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Составление сметы расходов на спортивные соревнования, разработать план  мероприятий по оздоровлению членов профсоюзной первичной организации</w:t>
            </w:r>
          </w:p>
        </w:tc>
        <w:tc>
          <w:tcPr>
            <w:tcW w:w="1985" w:type="dxa"/>
          </w:tcPr>
          <w:p w14:paraId="5EDF961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  <w:p w14:paraId="428EECB1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276" w:type="dxa"/>
          </w:tcPr>
          <w:p w14:paraId="001B1C7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2B1EE23C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34D1AC3D" w14:textId="77777777" w:rsidTr="00677CE5">
        <w:tc>
          <w:tcPr>
            <w:tcW w:w="567" w:type="dxa"/>
          </w:tcPr>
          <w:p w14:paraId="738E377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8" w:type="dxa"/>
          </w:tcPr>
          <w:p w14:paraId="31F408BC" w14:textId="77777777" w:rsidR="00813C4B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Ознакомить членов коллектива с «Положением о Спартакиаде работников образования», принять в ней активное участие.</w:t>
            </w:r>
          </w:p>
        </w:tc>
        <w:tc>
          <w:tcPr>
            <w:tcW w:w="1985" w:type="dxa"/>
          </w:tcPr>
          <w:p w14:paraId="79FFE90A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  <w:r w:rsidR="00813C4B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,</w:t>
            </w:r>
            <w:r w:rsidR="00C96037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276" w:type="dxa"/>
          </w:tcPr>
          <w:p w14:paraId="699C0F2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22FF3CF1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63122B26" w14:textId="77777777" w:rsidTr="00677CE5">
        <w:tc>
          <w:tcPr>
            <w:tcW w:w="567" w:type="dxa"/>
          </w:tcPr>
          <w:p w14:paraId="6AC96CF6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8" w:type="dxa"/>
          </w:tcPr>
          <w:p w14:paraId="4C65FA2D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Продолжить практику организации выездов коллектива на природу</w:t>
            </w:r>
          </w:p>
        </w:tc>
        <w:tc>
          <w:tcPr>
            <w:tcW w:w="1985" w:type="dxa"/>
          </w:tcPr>
          <w:p w14:paraId="7F3B5DE5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  <w:r w:rsidR="00C96037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</w:t>
            </w: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276" w:type="dxa"/>
          </w:tcPr>
          <w:p w14:paraId="238E1A52" w14:textId="77777777" w:rsidR="00C754C1" w:rsidRPr="008370ED" w:rsidRDefault="00C754C1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Май, Сентябрь,</w:t>
            </w:r>
          </w:p>
          <w:p w14:paraId="1D9486A5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14:paraId="65FE2D06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1F7AF0AF" w14:textId="77777777" w:rsidTr="00677CE5">
        <w:tc>
          <w:tcPr>
            <w:tcW w:w="567" w:type="dxa"/>
          </w:tcPr>
          <w:p w14:paraId="4B0E4731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28" w:type="dxa"/>
          </w:tcPr>
          <w:p w14:paraId="7DCDFC56" w14:textId="77777777" w:rsidR="00813C4B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Провести соревнования: </w:t>
            </w:r>
          </w:p>
          <w:p w14:paraId="625671C4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легкой атлетике</w:t>
            </w:r>
            <w:r w:rsidRPr="008370ED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,</w:t>
            </w:r>
          </w:p>
          <w:p w14:paraId="2957563A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по волейболу с учащимися школы,</w:t>
            </w:r>
          </w:p>
          <w:p w14:paraId="1693C9BD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шахматам и шашкам</w:t>
            </w:r>
          </w:p>
          <w:p w14:paraId="3EAF02E5" w14:textId="77777777" w:rsidR="00C754C1" w:rsidRPr="008370ED" w:rsidRDefault="00C754C1" w:rsidP="0031528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лыжные гонки</w:t>
            </w:r>
          </w:p>
        </w:tc>
        <w:tc>
          <w:tcPr>
            <w:tcW w:w="1985" w:type="dxa"/>
          </w:tcPr>
          <w:p w14:paraId="5B0EDD9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ППОЧлены</w:t>
            </w:r>
            <w:proofErr w:type="spellEnd"/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276" w:type="dxa"/>
          </w:tcPr>
          <w:p w14:paraId="6458A261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375A54FB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6E7F96BC" w14:textId="77777777" w:rsidTr="00677CE5">
        <w:tc>
          <w:tcPr>
            <w:tcW w:w="567" w:type="dxa"/>
          </w:tcPr>
          <w:p w14:paraId="4A7038B3" w14:textId="77777777" w:rsidR="00C754C1" w:rsidRPr="008370ED" w:rsidRDefault="00C754C1" w:rsidP="00D76BFA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923" w:type="dxa"/>
            <w:gridSpan w:val="4"/>
          </w:tcPr>
          <w:p w14:paraId="4E3BFDAC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Улучшение условия труда работникам</w:t>
            </w:r>
          </w:p>
        </w:tc>
      </w:tr>
      <w:tr w:rsidR="00C754C1" w:rsidRPr="008370ED" w14:paraId="281D145F" w14:textId="77777777" w:rsidTr="00677CE5">
        <w:tc>
          <w:tcPr>
            <w:tcW w:w="567" w:type="dxa"/>
          </w:tcPr>
          <w:p w14:paraId="2FC68FAD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28" w:type="dxa"/>
          </w:tcPr>
          <w:p w14:paraId="6F82B08B" w14:textId="77777777" w:rsidR="00C754C1" w:rsidRPr="008370ED" w:rsidRDefault="00C754C1" w:rsidP="00315284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Организовать культурный поход </w:t>
            </w:r>
          </w:p>
        </w:tc>
        <w:tc>
          <w:tcPr>
            <w:tcW w:w="1985" w:type="dxa"/>
          </w:tcPr>
          <w:p w14:paraId="03BBB66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5350D16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5E7E234C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14D7697B" w14:textId="77777777" w:rsidTr="00677CE5">
        <w:tc>
          <w:tcPr>
            <w:tcW w:w="567" w:type="dxa"/>
          </w:tcPr>
          <w:p w14:paraId="7EA33A5A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28" w:type="dxa"/>
          </w:tcPr>
          <w:p w14:paraId="57029797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Организовать для учителей час здоровья (в неделю один раз) в школьном спортзале</w:t>
            </w:r>
          </w:p>
        </w:tc>
        <w:tc>
          <w:tcPr>
            <w:tcW w:w="1985" w:type="dxa"/>
          </w:tcPr>
          <w:p w14:paraId="197E504D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276" w:type="dxa"/>
          </w:tcPr>
          <w:p w14:paraId="1DDB68A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054A7782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24045A5D" w14:textId="77777777" w:rsidTr="00677CE5">
        <w:tc>
          <w:tcPr>
            <w:tcW w:w="567" w:type="dxa"/>
          </w:tcPr>
          <w:p w14:paraId="26F65074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28" w:type="dxa"/>
          </w:tcPr>
          <w:p w14:paraId="52793187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Выезд на концерты и спектакли</w:t>
            </w:r>
          </w:p>
        </w:tc>
        <w:tc>
          <w:tcPr>
            <w:tcW w:w="1985" w:type="dxa"/>
          </w:tcPr>
          <w:p w14:paraId="0E6DFB8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2C56808C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0D8E37EE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4FBCFA9E" w14:textId="77777777" w:rsidTr="00677CE5">
        <w:tc>
          <w:tcPr>
            <w:tcW w:w="567" w:type="dxa"/>
          </w:tcPr>
          <w:p w14:paraId="560B5E67" w14:textId="77777777" w:rsidR="00C754C1" w:rsidRPr="008370ED" w:rsidRDefault="00C754C1" w:rsidP="00D76BF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528" w:type="dxa"/>
          </w:tcPr>
          <w:p w14:paraId="0D316D3D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Организация летнего отдыха детей сотрудников</w:t>
            </w:r>
          </w:p>
        </w:tc>
        <w:tc>
          <w:tcPr>
            <w:tcW w:w="1985" w:type="dxa"/>
          </w:tcPr>
          <w:p w14:paraId="3C386C2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ППО</w:t>
            </w:r>
          </w:p>
        </w:tc>
        <w:tc>
          <w:tcPr>
            <w:tcW w:w="1276" w:type="dxa"/>
          </w:tcPr>
          <w:p w14:paraId="5B9976A5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134" w:type="dxa"/>
          </w:tcPr>
          <w:p w14:paraId="2969826B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78AC6EE5" w14:textId="77777777" w:rsidTr="00677CE5">
        <w:tc>
          <w:tcPr>
            <w:tcW w:w="567" w:type="dxa"/>
          </w:tcPr>
          <w:p w14:paraId="1FE75EA2" w14:textId="77777777" w:rsidR="00C754C1" w:rsidRPr="008370ED" w:rsidRDefault="00813C4B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923" w:type="dxa"/>
            <w:gridSpan w:val="4"/>
          </w:tcPr>
          <w:p w14:paraId="0A264186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Профилактика и укрепление здоровья членов профсоюза</w:t>
            </w:r>
          </w:p>
        </w:tc>
      </w:tr>
      <w:tr w:rsidR="00C754C1" w:rsidRPr="008370ED" w14:paraId="752AFD3A" w14:textId="77777777" w:rsidTr="00677CE5">
        <w:tc>
          <w:tcPr>
            <w:tcW w:w="567" w:type="dxa"/>
          </w:tcPr>
          <w:p w14:paraId="0A273065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7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</w:tcPr>
          <w:p w14:paraId="1C78471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Оказать материальную помощь, желающим укреплять здоровья в санаториях и профилакториях</w:t>
            </w:r>
          </w:p>
        </w:tc>
        <w:tc>
          <w:tcPr>
            <w:tcW w:w="1985" w:type="dxa"/>
          </w:tcPr>
          <w:p w14:paraId="4D4B2FBE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58735A5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5C5CF4DF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7EC4BE48" w14:textId="77777777" w:rsidTr="00677CE5">
        <w:tc>
          <w:tcPr>
            <w:tcW w:w="567" w:type="dxa"/>
          </w:tcPr>
          <w:p w14:paraId="0D41A1B2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7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</w:tcPr>
          <w:p w14:paraId="29E4D47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Провести учет работников, не имеющих за прошедший год больничных листов</w:t>
            </w:r>
          </w:p>
        </w:tc>
        <w:tc>
          <w:tcPr>
            <w:tcW w:w="1985" w:type="dxa"/>
          </w:tcPr>
          <w:p w14:paraId="4AB70EC0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Рев. комиссия</w:t>
            </w:r>
          </w:p>
        </w:tc>
        <w:tc>
          <w:tcPr>
            <w:tcW w:w="1276" w:type="dxa"/>
          </w:tcPr>
          <w:p w14:paraId="6BBDC6D2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1134" w:type="dxa"/>
          </w:tcPr>
          <w:p w14:paraId="6A8155C8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3CDFD205" w14:textId="77777777" w:rsidTr="00677CE5">
        <w:tc>
          <w:tcPr>
            <w:tcW w:w="567" w:type="dxa"/>
          </w:tcPr>
          <w:p w14:paraId="5CC4CE2F" w14:textId="77777777" w:rsidR="006456FE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9923" w:type="dxa"/>
            <w:gridSpan w:val="4"/>
          </w:tcPr>
          <w:p w14:paraId="0526CEFF" w14:textId="77777777" w:rsidR="006456FE" w:rsidRPr="008370ED" w:rsidRDefault="006456FE" w:rsidP="006456F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Работа с ветеранами</w:t>
            </w:r>
          </w:p>
        </w:tc>
      </w:tr>
      <w:tr w:rsidR="00C754C1" w:rsidRPr="008370ED" w14:paraId="3D34BFFE" w14:textId="77777777" w:rsidTr="00677CE5">
        <w:tc>
          <w:tcPr>
            <w:tcW w:w="567" w:type="dxa"/>
          </w:tcPr>
          <w:p w14:paraId="7188EB4C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8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</w:tcPr>
          <w:p w14:paraId="2CB7A883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Организация встреч ветеранов 1 октября  и  9 мая</w:t>
            </w:r>
          </w:p>
        </w:tc>
        <w:tc>
          <w:tcPr>
            <w:tcW w:w="1985" w:type="dxa"/>
          </w:tcPr>
          <w:p w14:paraId="1CC884A1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5394E290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11C4927F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3E0698FE" w14:textId="77777777" w:rsidTr="00677CE5">
        <w:tc>
          <w:tcPr>
            <w:tcW w:w="567" w:type="dxa"/>
          </w:tcPr>
          <w:p w14:paraId="2BB65368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8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</w:tcPr>
          <w:p w14:paraId="0CAA9859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Организация праздничного концерта, чаепития, подарков ветеранам</w:t>
            </w:r>
          </w:p>
        </w:tc>
        <w:tc>
          <w:tcPr>
            <w:tcW w:w="1985" w:type="dxa"/>
          </w:tcPr>
          <w:p w14:paraId="07A3407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Профком, администрация</w:t>
            </w:r>
          </w:p>
        </w:tc>
        <w:tc>
          <w:tcPr>
            <w:tcW w:w="1276" w:type="dxa"/>
          </w:tcPr>
          <w:p w14:paraId="1CECB63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134" w:type="dxa"/>
          </w:tcPr>
          <w:p w14:paraId="4016995F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1898FE32" w14:textId="77777777" w:rsidTr="00677CE5">
        <w:tc>
          <w:tcPr>
            <w:tcW w:w="567" w:type="dxa"/>
          </w:tcPr>
          <w:p w14:paraId="1E282D0E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8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528" w:type="dxa"/>
          </w:tcPr>
          <w:p w14:paraId="06553154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Определение Юбиляров среди не работающих пенсионеров - ветеранов.</w:t>
            </w:r>
          </w:p>
        </w:tc>
        <w:tc>
          <w:tcPr>
            <w:tcW w:w="1985" w:type="dxa"/>
          </w:tcPr>
          <w:p w14:paraId="0D5222A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23094BC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14:paraId="36ACA73F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C754C1" w:rsidRPr="008370ED" w14:paraId="1034F8DE" w14:textId="77777777" w:rsidTr="00677CE5">
        <w:tc>
          <w:tcPr>
            <w:tcW w:w="567" w:type="dxa"/>
          </w:tcPr>
          <w:p w14:paraId="405C83A1" w14:textId="77777777" w:rsidR="00C754C1" w:rsidRPr="008370ED" w:rsidRDefault="00813C4B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8</w:t>
            </w:r>
            <w:r w:rsidR="00C754C1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528" w:type="dxa"/>
          </w:tcPr>
          <w:p w14:paraId="38328B8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Сверка педагогов-ветеранов педагогического труда. Совместный план работы с администрацией о проведении Дня Победы.</w:t>
            </w:r>
          </w:p>
        </w:tc>
        <w:tc>
          <w:tcPr>
            <w:tcW w:w="1985" w:type="dxa"/>
          </w:tcPr>
          <w:p w14:paraId="0620BF26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3151D23F" w14:textId="77777777" w:rsidR="00C754C1" w:rsidRPr="008370ED" w:rsidRDefault="00C754C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14:paraId="2AFB92A1" w14:textId="77777777" w:rsidR="00C754C1" w:rsidRPr="008370ED" w:rsidRDefault="00C754C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E47651" w:rsidRPr="008370ED" w14:paraId="2A3DAD8F" w14:textId="77777777" w:rsidTr="00677CE5">
        <w:tc>
          <w:tcPr>
            <w:tcW w:w="10490" w:type="dxa"/>
            <w:gridSpan w:val="5"/>
          </w:tcPr>
          <w:p w14:paraId="5B3C0FF9" w14:textId="77777777" w:rsidR="00E47651" w:rsidRPr="008370ED" w:rsidRDefault="00E47651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Вынести на рассмотрение профсоюзного собрания вопросы</w:t>
            </w:r>
          </w:p>
        </w:tc>
      </w:tr>
      <w:tr w:rsidR="006456FE" w:rsidRPr="008370ED" w14:paraId="78B80642" w14:textId="77777777" w:rsidTr="00677CE5">
        <w:tc>
          <w:tcPr>
            <w:tcW w:w="567" w:type="dxa"/>
          </w:tcPr>
          <w:p w14:paraId="1B380238" w14:textId="77777777" w:rsidR="006456FE" w:rsidRPr="008370ED" w:rsidRDefault="00E47651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8" w:type="dxa"/>
          </w:tcPr>
          <w:p w14:paraId="4EB9EBD2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изменениях в оплате труда и стимулирующего фонда оплаты труда</w:t>
            </w:r>
          </w:p>
        </w:tc>
        <w:tc>
          <w:tcPr>
            <w:tcW w:w="1985" w:type="dxa"/>
          </w:tcPr>
          <w:p w14:paraId="4D98AA16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74C1DCD0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134" w:type="dxa"/>
          </w:tcPr>
          <w:p w14:paraId="4C411B10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433477A6" w14:textId="77777777" w:rsidTr="00677CE5">
        <w:tc>
          <w:tcPr>
            <w:tcW w:w="567" w:type="dxa"/>
          </w:tcPr>
          <w:p w14:paraId="46D4FCD3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28" w:type="dxa"/>
          </w:tcPr>
          <w:p w14:paraId="73F40563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985" w:type="dxa"/>
          </w:tcPr>
          <w:p w14:paraId="737FA5E4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030C10A5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</w:tcPr>
          <w:p w14:paraId="00E74451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11BB595F" w14:textId="77777777" w:rsidTr="00677CE5">
        <w:tc>
          <w:tcPr>
            <w:tcW w:w="567" w:type="dxa"/>
          </w:tcPr>
          <w:p w14:paraId="4EDEE9D3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8" w:type="dxa"/>
          </w:tcPr>
          <w:p w14:paraId="58BD182C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участии профсоюзной организации школы в подготовке и проведении аттестации педагогических работников</w:t>
            </w:r>
          </w:p>
        </w:tc>
        <w:tc>
          <w:tcPr>
            <w:tcW w:w="1985" w:type="dxa"/>
          </w:tcPr>
          <w:p w14:paraId="695525A0" w14:textId="77777777" w:rsidR="006456FE" w:rsidRPr="008370ED" w:rsidRDefault="00C96037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02915C92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</w:tcPr>
          <w:p w14:paraId="1D9900AB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1833B275" w14:textId="77777777" w:rsidTr="00677CE5">
        <w:tc>
          <w:tcPr>
            <w:tcW w:w="567" w:type="dxa"/>
          </w:tcPr>
          <w:p w14:paraId="5B60534C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8" w:type="dxa"/>
          </w:tcPr>
          <w:p w14:paraId="196876E2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совместной работе профсоюзной организации и администрации школы по созданию здоровых, безопасных условий труда, контролю за выполнением действующего законодательства в вопросах охраны труда</w:t>
            </w:r>
          </w:p>
        </w:tc>
        <w:tc>
          <w:tcPr>
            <w:tcW w:w="1985" w:type="dxa"/>
          </w:tcPr>
          <w:p w14:paraId="57A581A2" w14:textId="77777777" w:rsidR="006456FE" w:rsidRPr="008370ED" w:rsidRDefault="00C96037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036B1346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Октябрь</w:t>
            </w:r>
          </w:p>
          <w:p w14:paraId="3DCF1BBA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678A5B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39E4BEE9" w14:textId="77777777" w:rsidTr="00677CE5">
        <w:tc>
          <w:tcPr>
            <w:tcW w:w="567" w:type="dxa"/>
          </w:tcPr>
          <w:p w14:paraId="1251ED7A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</w:tcPr>
          <w:p w14:paraId="6C1012EC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работе профсоюзного комитета по защите социально-экономических прав членов Профсоюза</w:t>
            </w:r>
          </w:p>
        </w:tc>
        <w:tc>
          <w:tcPr>
            <w:tcW w:w="1985" w:type="dxa"/>
          </w:tcPr>
          <w:p w14:paraId="3FB2CB04" w14:textId="77777777" w:rsidR="006456FE" w:rsidRPr="008370ED" w:rsidRDefault="00C96037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276" w:type="dxa"/>
          </w:tcPr>
          <w:p w14:paraId="492325DB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64700E62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D76BFA" w:rsidRPr="008370ED" w14:paraId="29E0E3AD" w14:textId="77777777" w:rsidTr="00677CE5">
        <w:tc>
          <w:tcPr>
            <w:tcW w:w="10490" w:type="dxa"/>
            <w:gridSpan w:val="5"/>
          </w:tcPr>
          <w:p w14:paraId="177CCD69" w14:textId="77777777" w:rsidR="00D76BFA" w:rsidRPr="008370ED" w:rsidRDefault="00D76BFA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Заседания профкома</w:t>
            </w:r>
          </w:p>
        </w:tc>
      </w:tr>
      <w:tr w:rsidR="006456FE" w:rsidRPr="008370ED" w14:paraId="5A4520BF" w14:textId="77777777" w:rsidTr="00677CE5">
        <w:tc>
          <w:tcPr>
            <w:tcW w:w="567" w:type="dxa"/>
          </w:tcPr>
          <w:p w14:paraId="338B35F8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528" w:type="dxa"/>
          </w:tcPr>
          <w:p w14:paraId="7EA247ED" w14:textId="77777777" w:rsidR="00C96037" w:rsidRPr="008370ED" w:rsidRDefault="00315284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6456FE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итогах летнего оздоровительного отдыха детей сотрудников.</w:t>
            </w:r>
          </w:p>
          <w:p w14:paraId="32AE5153" w14:textId="77777777" w:rsidR="00315284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состоянии готовности учебных помещений школы, соблюдении условий и охраны труда к началу учебного года.</w:t>
            </w:r>
          </w:p>
          <w:p w14:paraId="6472AB4D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правильности начисления зарплаты.</w:t>
            </w:r>
          </w:p>
        </w:tc>
        <w:tc>
          <w:tcPr>
            <w:tcW w:w="1985" w:type="dxa"/>
          </w:tcPr>
          <w:p w14:paraId="1E22941F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2F99395D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Август-</w:t>
            </w:r>
          </w:p>
          <w:p w14:paraId="243A5EEE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6E58A880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21DB10F9" w14:textId="77777777" w:rsidTr="00677CE5">
        <w:tc>
          <w:tcPr>
            <w:tcW w:w="567" w:type="dxa"/>
          </w:tcPr>
          <w:p w14:paraId="29062F1B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528" w:type="dxa"/>
          </w:tcPr>
          <w:p w14:paraId="6D49F1FA" w14:textId="77777777" w:rsidR="006456FE" w:rsidRPr="008370ED" w:rsidRDefault="00315284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6456FE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 постановке на профсоюзный учет вновь принятых на работу.</w:t>
            </w:r>
          </w:p>
          <w:p w14:paraId="48D4F57C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О согласовании расписания уроков</w:t>
            </w:r>
          </w:p>
          <w:p w14:paraId="2CDA8504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О согласовании инстр</w:t>
            </w:r>
            <w:r w:rsidR="00315284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укций по технике </w:t>
            </w:r>
            <w:r w:rsidR="00315284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</w:p>
          <w:p w14:paraId="562DC4AA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Об оформлении электронной базы данных.</w:t>
            </w:r>
          </w:p>
          <w:p w14:paraId="34DEA246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О подготовке к праздникам «День пожилых людей» и «День Учителя» </w:t>
            </w:r>
          </w:p>
        </w:tc>
        <w:tc>
          <w:tcPr>
            <w:tcW w:w="1985" w:type="dxa"/>
          </w:tcPr>
          <w:p w14:paraId="5C041C36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Председатель ПО, профком</w:t>
            </w:r>
          </w:p>
        </w:tc>
        <w:tc>
          <w:tcPr>
            <w:tcW w:w="1276" w:type="dxa"/>
          </w:tcPr>
          <w:p w14:paraId="24BB3A15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14:paraId="3DAFF1C6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2F2B3A0E" w14:textId="77777777" w:rsidTr="00677CE5">
        <w:tc>
          <w:tcPr>
            <w:tcW w:w="567" w:type="dxa"/>
          </w:tcPr>
          <w:p w14:paraId="6C26E457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528" w:type="dxa"/>
          </w:tcPr>
          <w:p w14:paraId="2B12CD2D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 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985" w:type="dxa"/>
          </w:tcPr>
          <w:p w14:paraId="0B55FCA9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7CCA938B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14:paraId="028B2586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522E7440" w14:textId="77777777" w:rsidTr="00677CE5">
        <w:tc>
          <w:tcPr>
            <w:tcW w:w="567" w:type="dxa"/>
          </w:tcPr>
          <w:p w14:paraId="285F03A8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528" w:type="dxa"/>
          </w:tcPr>
          <w:p w14:paraId="601C02F8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 Утверждение годового статистического отчета.</w:t>
            </w:r>
          </w:p>
          <w:p w14:paraId="2DAAD41D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 О согласовании графика отпусков работников школы на новый учебный год.</w:t>
            </w:r>
          </w:p>
          <w:p w14:paraId="0D982538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 О подготовке к проведению профсоюзного собрания  по выполнению коллективного договора.</w:t>
            </w:r>
          </w:p>
          <w:p w14:paraId="20D8902A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 Об организации новогоднего праздника и обеспечении новогодними подарками членов профсоюза и их детей</w:t>
            </w:r>
          </w:p>
        </w:tc>
        <w:tc>
          <w:tcPr>
            <w:tcW w:w="1985" w:type="dxa"/>
          </w:tcPr>
          <w:p w14:paraId="2F1F654A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  <w:p w14:paraId="627D8D0A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14:paraId="0598AB94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14:paraId="4CFAF24E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2336B0CC" w14:textId="77777777" w:rsidTr="00677CE5">
        <w:tc>
          <w:tcPr>
            <w:tcW w:w="567" w:type="dxa"/>
          </w:tcPr>
          <w:p w14:paraId="5B2E93E4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528" w:type="dxa"/>
          </w:tcPr>
          <w:p w14:paraId="24EC6719" w14:textId="77777777" w:rsidR="006456FE" w:rsidRPr="008370ED" w:rsidRDefault="006456FE" w:rsidP="00315284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 О правильности начисления зарплаты.</w:t>
            </w:r>
          </w:p>
        </w:tc>
        <w:tc>
          <w:tcPr>
            <w:tcW w:w="1985" w:type="dxa"/>
          </w:tcPr>
          <w:p w14:paraId="1C3BF8AF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43C019CE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14:paraId="3BAAD192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28A5AC35" w14:textId="77777777" w:rsidTr="00677CE5">
        <w:tc>
          <w:tcPr>
            <w:tcW w:w="567" w:type="dxa"/>
          </w:tcPr>
          <w:p w14:paraId="04294506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</w:tcPr>
          <w:p w14:paraId="3E49B286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 Об итогах проверки правильности оформления трудовых книжек работников.</w:t>
            </w:r>
          </w:p>
          <w:p w14:paraId="2C529320" w14:textId="77777777" w:rsidR="00C96037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    О проведении мероприятий посвященных </w:t>
            </w:r>
          </w:p>
          <w:p w14:paraId="76E3014C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8 марта</w:t>
            </w:r>
            <w:r w:rsidR="00315284"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и 7 мая</w:t>
            </w:r>
          </w:p>
        </w:tc>
        <w:tc>
          <w:tcPr>
            <w:tcW w:w="1985" w:type="dxa"/>
          </w:tcPr>
          <w:p w14:paraId="7DB5B62B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3F1A8FAD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февраль</w:t>
            </w:r>
          </w:p>
          <w:p w14:paraId="7906A3A8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C14CA2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36958F20" w14:textId="77777777" w:rsidTr="00677CE5">
        <w:tc>
          <w:tcPr>
            <w:tcW w:w="567" w:type="dxa"/>
          </w:tcPr>
          <w:p w14:paraId="76CC406C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528" w:type="dxa"/>
          </w:tcPr>
          <w:p w14:paraId="14D060E7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 О состоянии делопроизводства ПО</w:t>
            </w:r>
          </w:p>
          <w:p w14:paraId="19224687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 О соблюдении правил внутреннего распорядка школы</w:t>
            </w:r>
          </w:p>
          <w:p w14:paraId="52F85CE4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 итогах аттестации педагогических работников.</w:t>
            </w:r>
          </w:p>
        </w:tc>
        <w:tc>
          <w:tcPr>
            <w:tcW w:w="1985" w:type="dxa"/>
          </w:tcPr>
          <w:p w14:paraId="1D108B58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1EBE73C1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14:paraId="0B6B8337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6A4C396A" w14:textId="77777777" w:rsidTr="00677CE5">
        <w:tc>
          <w:tcPr>
            <w:tcW w:w="567" w:type="dxa"/>
          </w:tcPr>
          <w:p w14:paraId="22A096AB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528" w:type="dxa"/>
          </w:tcPr>
          <w:p w14:paraId="05C0E203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Рассмотрение заявлений на материальную помощь</w:t>
            </w:r>
          </w:p>
        </w:tc>
        <w:tc>
          <w:tcPr>
            <w:tcW w:w="1985" w:type="dxa"/>
          </w:tcPr>
          <w:p w14:paraId="53AB2FEE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695AA90E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134" w:type="dxa"/>
          </w:tcPr>
          <w:p w14:paraId="561477FE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22D64309" w14:textId="77777777" w:rsidTr="00677CE5">
        <w:tc>
          <w:tcPr>
            <w:tcW w:w="567" w:type="dxa"/>
          </w:tcPr>
          <w:p w14:paraId="0943982A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528" w:type="dxa"/>
          </w:tcPr>
          <w:p w14:paraId="01313204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  О состоянии охраны труда в кабинетах повышенной опасности.</w:t>
            </w:r>
          </w:p>
          <w:p w14:paraId="5758841D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 О работе уполномоченного по охране труда.</w:t>
            </w:r>
          </w:p>
        </w:tc>
        <w:tc>
          <w:tcPr>
            <w:tcW w:w="1985" w:type="dxa"/>
          </w:tcPr>
          <w:p w14:paraId="79D1435F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6C127BF6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14:paraId="1C2A6E4D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456FE" w:rsidRPr="008370ED" w14:paraId="709F62D8" w14:textId="77777777" w:rsidTr="00677CE5">
        <w:tc>
          <w:tcPr>
            <w:tcW w:w="567" w:type="dxa"/>
          </w:tcPr>
          <w:p w14:paraId="10D6798D" w14:textId="77777777" w:rsidR="006456FE" w:rsidRPr="008370ED" w:rsidRDefault="00D76BFA" w:rsidP="0009266E">
            <w:pPr>
              <w:spacing w:line="36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528" w:type="dxa"/>
          </w:tcPr>
          <w:p w14:paraId="0F01E26E" w14:textId="77777777" w:rsidR="006456FE" w:rsidRPr="008370ED" w:rsidRDefault="006456FE" w:rsidP="00C9603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 Обеспечение путевками детей работников в санатории, детские оздоровительные лагеря</w:t>
            </w:r>
          </w:p>
          <w:p w14:paraId="56583F05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  О согласовании тарификации сотрудников на новый учебный год.</w:t>
            </w:r>
          </w:p>
        </w:tc>
        <w:tc>
          <w:tcPr>
            <w:tcW w:w="1985" w:type="dxa"/>
          </w:tcPr>
          <w:p w14:paraId="12769157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Председатель ПО, профком</w:t>
            </w:r>
          </w:p>
        </w:tc>
        <w:tc>
          <w:tcPr>
            <w:tcW w:w="1276" w:type="dxa"/>
          </w:tcPr>
          <w:p w14:paraId="69B26702" w14:textId="77777777" w:rsidR="006456FE" w:rsidRPr="008370ED" w:rsidRDefault="006456FE" w:rsidP="0009266E">
            <w:pPr>
              <w:spacing w:after="100" w:afterAutospacing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370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34" w:type="dxa"/>
          </w:tcPr>
          <w:p w14:paraId="7C269E9A" w14:textId="77777777" w:rsidR="006456FE" w:rsidRPr="008370ED" w:rsidRDefault="006456FE" w:rsidP="0009266E">
            <w:pPr>
              <w:spacing w:line="360" w:lineRule="atLeast"/>
              <w:rPr>
                <w:rFonts w:ascii="Helvetica" w:eastAsia="Times New Roman" w:hAnsi="Helvetica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14:paraId="2D9FDDB3" w14:textId="77777777" w:rsidR="00462762" w:rsidRPr="008370ED" w:rsidRDefault="00462762" w:rsidP="002B7907">
      <w:pPr>
        <w:shd w:val="clear" w:color="auto" w:fill="FFFFFF"/>
        <w:spacing w:after="0" w:line="360" w:lineRule="atLeast"/>
        <w:rPr>
          <w:rFonts w:eastAsia="Times New Roman" w:cs="Times New Roman"/>
          <w:color w:val="002060"/>
          <w:sz w:val="24"/>
          <w:szCs w:val="24"/>
          <w:lang w:val="kk-KZ" w:eastAsia="ru-RU"/>
        </w:rPr>
      </w:pPr>
    </w:p>
    <w:p w14:paraId="6908DEC9" w14:textId="67F171B0" w:rsidR="00315284" w:rsidRPr="008370ED" w:rsidRDefault="00462762" w:rsidP="00315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</w:pPr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Председатель </w:t>
      </w:r>
      <w:proofErr w:type="gramStart"/>
      <w:r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профкома</w:t>
      </w:r>
      <w:r w:rsidR="00D76BFA"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:</w:t>
      </w:r>
      <w:r w:rsidR="00677CE5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Догдархан</w:t>
      </w:r>
      <w:proofErr w:type="gramEnd"/>
      <w:r w:rsidR="00677CE5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 xml:space="preserve"> Гүлсара</w:t>
      </w:r>
      <w:r w:rsidR="00315284" w:rsidRPr="008370ED">
        <w:rPr>
          <w:rFonts w:ascii="Times New Roman" w:eastAsia="Times New Roman" w:hAnsi="Times New Roman" w:cs="Times New Roman"/>
          <w:color w:val="002060"/>
          <w:sz w:val="24"/>
          <w:szCs w:val="24"/>
          <w:lang w:val="kk-KZ" w:eastAsia="ru-RU"/>
        </w:rPr>
        <w:t>.</w:t>
      </w:r>
    </w:p>
    <w:p w14:paraId="1457BF28" w14:textId="77777777" w:rsidR="00462762" w:rsidRPr="00315284" w:rsidRDefault="00462762" w:rsidP="00315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54D17DC" w14:textId="77777777" w:rsidR="00462762" w:rsidRDefault="00462762">
      <w:pPr>
        <w:rPr>
          <w:lang w:val="kk-KZ"/>
        </w:rPr>
      </w:pPr>
    </w:p>
    <w:p w14:paraId="7998FA7B" w14:textId="77777777" w:rsidR="00462762" w:rsidRPr="00462762" w:rsidRDefault="00462762"/>
    <w:sectPr w:rsidR="00462762" w:rsidRPr="00462762" w:rsidSect="00315284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F8"/>
    <w:multiLevelType w:val="multilevel"/>
    <w:tmpl w:val="285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2362E"/>
    <w:multiLevelType w:val="multilevel"/>
    <w:tmpl w:val="95D8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DEA"/>
    <w:rsid w:val="00107062"/>
    <w:rsid w:val="002B7907"/>
    <w:rsid w:val="00315284"/>
    <w:rsid w:val="00462762"/>
    <w:rsid w:val="005A2F86"/>
    <w:rsid w:val="006456FE"/>
    <w:rsid w:val="00677CE5"/>
    <w:rsid w:val="007A6C1A"/>
    <w:rsid w:val="00813C4B"/>
    <w:rsid w:val="008370ED"/>
    <w:rsid w:val="008D2507"/>
    <w:rsid w:val="00C41BB4"/>
    <w:rsid w:val="00C754C1"/>
    <w:rsid w:val="00C96037"/>
    <w:rsid w:val="00D61DEA"/>
    <w:rsid w:val="00D76BFA"/>
    <w:rsid w:val="00E4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1C6C"/>
  <w15:docId w15:val="{8C56B28D-22C3-4915-BC74-C2F0E95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1A"/>
  </w:style>
  <w:style w:type="paragraph" w:styleId="1">
    <w:name w:val="heading 1"/>
    <w:basedOn w:val="a"/>
    <w:link w:val="10"/>
    <w:uiPriority w:val="9"/>
    <w:qFormat/>
    <w:rsid w:val="00462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7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462762"/>
    <w:rPr>
      <w:b/>
      <w:bCs/>
    </w:rPr>
  </w:style>
  <w:style w:type="character" w:styleId="a5">
    <w:name w:val="Emphasis"/>
    <w:basedOn w:val="a0"/>
    <w:uiPriority w:val="20"/>
    <w:qFormat/>
    <w:rsid w:val="00462762"/>
    <w:rPr>
      <w:i/>
      <w:iCs/>
    </w:rPr>
  </w:style>
  <w:style w:type="table" w:styleId="a6">
    <w:name w:val="Table Grid"/>
    <w:basedOn w:val="a1"/>
    <w:uiPriority w:val="59"/>
    <w:rsid w:val="002B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gulsara2021@outlook.com</cp:lastModifiedBy>
  <cp:revision>14</cp:revision>
  <cp:lastPrinted>2021-09-20T05:48:00Z</cp:lastPrinted>
  <dcterms:created xsi:type="dcterms:W3CDTF">2021-01-17T16:00:00Z</dcterms:created>
  <dcterms:modified xsi:type="dcterms:W3CDTF">2021-09-20T05:48:00Z</dcterms:modified>
</cp:coreProperties>
</file>