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3" w:rsidRPr="00BA7D75" w:rsidRDefault="00F47DD3" w:rsidP="00F47DD3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CC2B4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УТВЕРЖДАЮ</w:t>
      </w:r>
      <w:r w:rsidRPr="00BA7D7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</w:p>
    <w:p w:rsidR="00F47DD3" w:rsidRDefault="00F47DD3" w:rsidP="00F47DD3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  <w:r w:rsidRPr="00BA7D7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Руководитель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>отдела</w:t>
      </w:r>
    </w:p>
    <w:p w:rsidR="00F47DD3" w:rsidRPr="00BA7D75" w:rsidRDefault="00F47DD3" w:rsidP="00F47DD3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>образования г.</w:t>
      </w:r>
      <w:r w:rsidRPr="001549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 xml:space="preserve">Кокшетау </w:t>
      </w:r>
    </w:p>
    <w:p w:rsidR="00F47DD3" w:rsidRPr="00BA7D75" w:rsidRDefault="00F47DD3" w:rsidP="00F47DD3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_____</w:t>
      </w:r>
      <w:r w:rsidRPr="00BA7D7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________Б.</w:t>
      </w:r>
      <w:r w:rsidRPr="001549B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proofErr w:type="spellStart"/>
      <w:r w:rsidRPr="00BA7D7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Жусупов</w:t>
      </w:r>
      <w:proofErr w:type="spellEnd"/>
    </w:p>
    <w:p w:rsidR="00F47DD3" w:rsidRPr="00BA7D75" w:rsidRDefault="00F47DD3" w:rsidP="00F47DD3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</w:p>
    <w:p w:rsidR="00F47DD3" w:rsidRDefault="00F47DD3" w:rsidP="00F47DD3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DD3" w:rsidRPr="00CF6C1E" w:rsidRDefault="00F47DD3" w:rsidP="00F47D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7DD3" w:rsidRDefault="00F47DD3" w:rsidP="00F47D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турнира знаний</w:t>
      </w:r>
    </w:p>
    <w:p w:rsidR="00F47DD3" w:rsidRPr="00CF6C1E" w:rsidRDefault="00F47DD3" w:rsidP="00F47D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 </w:t>
      </w:r>
    </w:p>
    <w:p w:rsidR="00F47DD3" w:rsidRPr="00CF6C1E" w:rsidRDefault="00F47DD3" w:rsidP="00F47D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предметам естественно-математического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общественно-гуманитарного </w:t>
      </w: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</w:p>
    <w:p w:rsidR="00F47DD3" w:rsidRPr="00CF6C1E" w:rsidRDefault="00F47DD3" w:rsidP="00F47DD3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DD3" w:rsidRPr="00CF6C1E" w:rsidRDefault="00F47DD3" w:rsidP="00F47D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плана отдела образования г. Кокшетау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1.2. Настоящее Положение определяет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цели, задачи,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порядок организации и проведения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городского турнира знаний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учащихся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классов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по предметам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естественно-математического </w:t>
      </w:r>
      <w:r w:rsidRPr="00D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общественно-гуманитарного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направления (далее -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), ее организационное, методическое и финансовое обеспечение, порядок участия в </w:t>
      </w:r>
      <w:r w:rsidRPr="00AD2EC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турнире знаний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 определения победителей и призеров.</w:t>
      </w:r>
    </w:p>
    <w:p w:rsidR="00F47DD3" w:rsidRPr="00CF6C1E" w:rsidRDefault="00F47DD3" w:rsidP="00F47DD3">
      <w:pPr>
        <w:pStyle w:val="a4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47DD3" w:rsidRPr="00CF6C1E" w:rsidRDefault="00F47DD3" w:rsidP="00F47DD3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2. Ц</w:t>
      </w: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ели и задачи 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Pr="00CF6C1E" w:rsidRDefault="00F47DD3" w:rsidP="00F47DD3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проведения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выявление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творческих способностей и интереса к изучению предметов естественно-математического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общественно-гуманитарного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br/>
      </w:r>
      <w:r w:rsidRPr="00CF6C1E">
        <w:rPr>
          <w:rFonts w:ascii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47DD3" w:rsidRPr="00CF6C1E" w:rsidRDefault="00F47DD3" w:rsidP="00F47D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поиска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, поддержки и развития одарённых детей и подростков;</w:t>
      </w:r>
    </w:p>
    <w:p w:rsidR="00F47DD3" w:rsidRPr="00CF6C1E" w:rsidRDefault="00F47DD3" w:rsidP="00F47D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 овла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дения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естественно-математическо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общественно-гуманитарн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грамотности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DD3" w:rsidRDefault="00F47DD3" w:rsidP="00F47D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старших классах в предметных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 естественно-математического </w:t>
      </w:r>
      <w:r w:rsidRPr="00D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общественно-гуманитарного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эффективное осуществление мониторинга достижений учащихся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DD3" w:rsidRPr="00CF6C1E" w:rsidRDefault="00F47DD3" w:rsidP="00F47DD3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DD3" w:rsidRDefault="00F47DD3" w:rsidP="00F47DD3">
      <w:pPr>
        <w:pStyle w:val="a4"/>
        <w:tabs>
          <w:tab w:val="left" w:pos="0"/>
          <w:tab w:val="left" w:pos="284"/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b/>
          <w:sz w:val="28"/>
          <w:szCs w:val="28"/>
          <w:lang w:eastAsia="ru-RU"/>
        </w:rPr>
        <w:t>3.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орядок организации и проведения 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Default="00F47DD3" w:rsidP="00F47DD3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</w:rPr>
        <w:t xml:space="preserve">3.1. 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Организатором 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являет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ся отдел образования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окшетау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Организатор обеспечивает проведение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предусмотренного настоящим Положением.</w:t>
      </w:r>
    </w:p>
    <w:p w:rsidR="00F47DD3" w:rsidRPr="006216A2" w:rsidRDefault="00F47DD3" w:rsidP="00F47DD3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Сроки и даты проведения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отделом образования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окшетау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</w:p>
    <w:p w:rsidR="00F47DD3" w:rsidRPr="00CF6C1E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предусматривает проведение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учащихся 5-7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классов.  Д</w:t>
      </w:r>
      <w:r w:rsidR="00194CD3">
        <w:rPr>
          <w:rFonts w:ascii="Times New Roman" w:hAnsi="Times New Roman" w:cs="Times New Roman"/>
          <w:sz w:val="28"/>
          <w:szCs w:val="28"/>
          <w:lang w:eastAsia="ru-RU"/>
        </w:rPr>
        <w:t>ата проведения 10-11 апреля 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47DD3" w:rsidRPr="00CF6C1E" w:rsidRDefault="00F47DD3" w:rsidP="00F47DD3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>Турнир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проведение двух этапов: </w:t>
      </w:r>
    </w:p>
    <w:p w:rsidR="00F47DD3" w:rsidRDefault="00F47DD3" w:rsidP="00F47DD3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D22">
        <w:rPr>
          <w:rFonts w:ascii="Times New Roman" w:hAnsi="Times New Roman" w:cs="Times New Roman"/>
          <w:sz w:val="28"/>
          <w:szCs w:val="28"/>
          <w:lang w:eastAsia="ru-RU"/>
        </w:rPr>
        <w:t>1 этап – школьный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12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7DD3" w:rsidRPr="00412D22" w:rsidRDefault="00F47DD3" w:rsidP="00F47DD3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D22">
        <w:rPr>
          <w:rFonts w:ascii="Times New Roman" w:hAnsi="Times New Roman" w:cs="Times New Roman"/>
          <w:sz w:val="28"/>
          <w:szCs w:val="28"/>
          <w:lang w:eastAsia="ru-RU"/>
        </w:rPr>
        <w:t xml:space="preserve">2 этап </w:t>
      </w:r>
      <w:proofErr w:type="gramStart"/>
      <w:r w:rsidRPr="00412D22"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412D22">
        <w:rPr>
          <w:rFonts w:ascii="Times New Roman" w:hAnsi="Times New Roman" w:cs="Times New Roman"/>
          <w:sz w:val="28"/>
          <w:szCs w:val="28"/>
          <w:lang w:eastAsia="ru-RU"/>
        </w:rPr>
        <w:t>ородской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12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предметам, входящим в перечень предметов Республиканской олимпиады естественно-математического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математика, биология,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география,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физика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информатика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) </w:t>
      </w:r>
      <w:r w:rsidRPr="00DB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общественно-гуманитарного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направления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казахский язык (в рус, в </w:t>
      </w:r>
      <w:proofErr w:type="spell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 (в рус, в </w:t>
      </w:r>
      <w:proofErr w:type="spell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история Казахстана). </w:t>
      </w:r>
      <w:proofErr w:type="gramEnd"/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Математика – с 5 класса;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Информатика – с 5 класса;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биология – с 6 класса;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география – с 6 класса;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физика – с 7 класса.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казахский язык (</w:t>
      </w:r>
      <w:proofErr w:type="gram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 рус, в </w:t>
      </w:r>
      <w:proofErr w:type="spell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>) - с 5 класса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русский язык (</w:t>
      </w:r>
      <w:proofErr w:type="gram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 рус, в </w:t>
      </w:r>
      <w:proofErr w:type="spellStart"/>
      <w:r w:rsidRPr="00C279FC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) - с 5 класса 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английский язык с 5 класса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val="kk-KZ" w:eastAsia="ru-RU"/>
        </w:rPr>
        <w:t>история Казахстана с 6 класса</w:t>
      </w:r>
    </w:p>
    <w:p w:rsidR="00F47DD3" w:rsidRPr="00C279FC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3.4.  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заданий </w:t>
      </w:r>
      <w:proofErr w:type="gramStart"/>
      <w:r w:rsidRPr="00C279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І-</w:t>
      </w:r>
      <w:proofErr w:type="gramEnd"/>
      <w:r w:rsidRPr="00C279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тура </w:t>
      </w:r>
      <w:r w:rsidRPr="00C279F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5-7 классов отводится 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астрономических часов.</w:t>
      </w:r>
      <w:r w:rsidRPr="00C279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79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47DD3" w:rsidRPr="00561C21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9F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279FC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C279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заданий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тура </w:t>
      </w:r>
      <w:r w:rsidRPr="00C279F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C279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5-</w:t>
      </w:r>
      <w:r w:rsidRPr="00C279F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классов отводится не более 2 астрономических часов, для учащихся 7 классов не более 3 часов.</w:t>
      </w:r>
    </w:p>
    <w:p w:rsidR="00F47DD3" w:rsidRPr="00CF6C1E" w:rsidRDefault="00F47DD3" w:rsidP="00F47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</w:rPr>
        <w:t xml:space="preserve">Ответственность за порядок организации и проведения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DD3" w:rsidRPr="00CF6C1E" w:rsidRDefault="00F47DD3" w:rsidP="00F47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3" w:rsidRPr="00CF6C1E" w:rsidRDefault="00F47DD3" w:rsidP="00F47DD3">
      <w:pPr>
        <w:rPr>
          <w:rFonts w:ascii="Times New Roman" w:hAnsi="Times New Roman" w:cs="Times New Roman"/>
          <w:b/>
          <w:sz w:val="28"/>
          <w:szCs w:val="28"/>
        </w:rPr>
      </w:pPr>
      <w:r w:rsidRPr="00CF6C1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участия в 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турнире знаний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</w:t>
      </w:r>
      <w:r w:rsidRPr="00306DB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турнире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принимают участие школьники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5-7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всех типов организаций образования  с казахс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и русским языками обучения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допущенные 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проводимого на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образования. 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Pr="00306DB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турнире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DD3" w:rsidRDefault="00F47DD3" w:rsidP="00F47DD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общеобразовательных организаций образования -  1 учащийся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параллели 5-7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DD3" w:rsidRPr="00C35690" w:rsidRDefault="00F47DD3" w:rsidP="00F47DD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турнире знаний</w:t>
      </w:r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за 15 дней до проведения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для всех параллелей по предметам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турнире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на двух языках – казахском и русском.</w:t>
      </w:r>
    </w:p>
    <w:p w:rsidR="00F47DD3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организационный комитет по проведению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</w:t>
      </w:r>
      <w:proofErr w:type="spellStart"/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окшетау</w:t>
      </w:r>
      <w:proofErr w:type="spellEnd"/>
      <w:r w:rsidRPr="00C3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заявка согласно Приложению №1.</w:t>
      </w:r>
    </w:p>
    <w:p w:rsidR="00F47DD3" w:rsidRDefault="00F47DD3" w:rsidP="00F47DD3">
      <w:pPr>
        <w:jc w:val="both"/>
        <w:rPr>
          <w:rFonts w:ascii="Times New Roman" w:hAnsi="Times New Roman" w:cs="Times New Roman"/>
          <w:sz w:val="28"/>
          <w:szCs w:val="28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случае необходимости замены участника по уважительной причине все изменения вносятся до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совании с оргкомитетом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</w:t>
      </w:r>
      <w:r w:rsidRPr="00CF6C1E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F6C1E">
        <w:rPr>
          <w:rFonts w:ascii="Times New Roman" w:hAnsi="Times New Roman" w:cs="Times New Roman"/>
          <w:sz w:val="28"/>
          <w:szCs w:val="28"/>
        </w:rPr>
        <w:t xml:space="preserve">бор участников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</w:rPr>
        <w:t xml:space="preserve"> и подачу заявки на участие </w:t>
      </w:r>
      <w:r>
        <w:rPr>
          <w:rFonts w:ascii="Times New Roman" w:hAnsi="Times New Roman" w:cs="Times New Roman"/>
          <w:sz w:val="28"/>
          <w:szCs w:val="28"/>
        </w:rPr>
        <w:t>несут директора</w:t>
      </w:r>
      <w:r w:rsidRPr="00CF6C1E">
        <w:rPr>
          <w:rFonts w:ascii="Times New Roman" w:hAnsi="Times New Roman" w:cs="Times New Roman"/>
          <w:sz w:val="28"/>
          <w:szCs w:val="28"/>
        </w:rPr>
        <w:t xml:space="preserve"> организаций образования.</w:t>
      </w:r>
    </w:p>
    <w:p w:rsidR="00F47DD3" w:rsidRPr="00CF6C1E" w:rsidRDefault="00F47DD3" w:rsidP="00F47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DD3" w:rsidRPr="00CF6C1E" w:rsidRDefault="00F47DD3" w:rsidP="00F47DD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7DD3" w:rsidRPr="006216A2" w:rsidRDefault="00F47DD3" w:rsidP="00F47DD3">
      <w:pPr>
        <w:rPr>
          <w:rFonts w:ascii="Times New Roman" w:hAnsi="Times New Roman" w:cs="Times New Roman"/>
          <w:b/>
          <w:sz w:val="28"/>
          <w:szCs w:val="28"/>
        </w:rPr>
      </w:pPr>
      <w:r w:rsidRPr="00CF6C1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заданий 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</w:t>
      </w: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знаний</w:t>
      </w:r>
    </w:p>
    <w:p w:rsidR="00F47DD3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городского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тестирования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«Кокшетау </w:t>
      </w:r>
      <w:proofErr w:type="spellStart"/>
      <w:r w:rsidR="00A05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Дарыны</w:t>
      </w:r>
      <w:proofErr w:type="spellEnd"/>
      <w:r w:rsidR="00A055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  <w:r w:rsidRPr="00A9233F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подборку заданий трех уровней: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уровень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задания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задания творческого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2 уровень – задания, направленные на развитие функциональной грамотности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– практический, включающий задания, имеющие практическую значимость изучения предмета.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D3" w:rsidRDefault="00F47DD3" w:rsidP="00F47DD3">
      <w:pPr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CF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</w:t>
      </w: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r w:rsidRPr="00306DB1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знаний</w:t>
      </w:r>
    </w:p>
    <w:p w:rsidR="00F47DD3" w:rsidRPr="00494E4B" w:rsidRDefault="00F47DD3" w:rsidP="00F47DD3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координации и осуществления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оргкомитет, основной функцией которого является обеспечение прав учащихся на участие в олимпиадном движении.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75">
        <w:rPr>
          <w:rFonts w:ascii="Times New Roman" w:hAnsi="Times New Roman" w:cs="Times New Roman"/>
          <w:sz w:val="27"/>
          <w:szCs w:val="27"/>
        </w:rPr>
        <w:t>В состав Городского оргкомитета входят заместитель руководителя отдела образования, являющийся председателем, заведующий методическим сектором и руководители подведомственных организаций образования.</w:t>
      </w:r>
      <w:r w:rsidRPr="00BA7D75">
        <w:rPr>
          <w:rFonts w:ascii="Times New Roman" w:hAnsi="Times New Roman" w:cs="Times New Roman"/>
          <w:sz w:val="27"/>
          <w:szCs w:val="27"/>
        </w:rPr>
        <w:br/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Основными задачами оргкомитета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непосредственного руководства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регламента проведения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количества и состава членов предметных жюри;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списка победителей и призеров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 награждения победителей и призеров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обобщение итогов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конфликтных ситуаций, возникших при проведении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отдела образования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D3" w:rsidRPr="00CF03F3" w:rsidRDefault="00F47DD3" w:rsidP="00F47DD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Pr="006216A2" w:rsidRDefault="00F47DD3" w:rsidP="00F47D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Pr="00A03B2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7.1. Состав предметного жюри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формируется из числа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учителей с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высшей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категорей</w:t>
      </w:r>
      <w:proofErr w:type="spellEnd"/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председателями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назначены специалисты и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отдела образования. Состав жюри олимпиады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по представлению оргкомитета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Задачами жюри городского этапа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являются:</w:t>
      </w:r>
    </w:p>
    <w:p w:rsidR="00F47DD3" w:rsidRPr="00CF6C1E" w:rsidRDefault="00F47DD3" w:rsidP="00F47D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оценивание выполнения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выполнения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победителей и призеров городского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этапа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47DD3" w:rsidRPr="00CF6C1E" w:rsidRDefault="00F47DD3" w:rsidP="00F47DD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представление в оргкомитет аналитических отчетов о результатах проведения городского этапа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47DD3" w:rsidRPr="00CF6C1E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 Функциональные обязанности жюри включают в себя следующее:</w:t>
      </w:r>
    </w:p>
    <w:p w:rsidR="00F47DD3" w:rsidRPr="00A27343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жюри: </w:t>
      </w:r>
    </w:p>
    <w:p w:rsidR="00F47DD3" w:rsidRDefault="00F47DD3" w:rsidP="00F47DD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отвечает за конфиденциальность заданий до проведения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Default="00F47DD3" w:rsidP="00F47DD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во время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</w:t>
      </w:r>
    </w:p>
    <w:p w:rsidR="00F47DD3" w:rsidRDefault="00F47DD3" w:rsidP="00F47DD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подготовку документов и отчётов работы жюри;</w:t>
      </w:r>
    </w:p>
    <w:p w:rsidR="00F47DD3" w:rsidRPr="002C11A4" w:rsidRDefault="00F47DD3" w:rsidP="00F47DD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отчёт об итогах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2C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предмету в оргкомитет.</w:t>
      </w:r>
    </w:p>
    <w:p w:rsidR="00F47DD3" w:rsidRPr="00A27343" w:rsidRDefault="00F47DD3" w:rsidP="00F47D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3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F47DD3" w:rsidRPr="00CF6C1E" w:rsidRDefault="00F47DD3" w:rsidP="00F47DD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проверку олимпиадных заданий;</w:t>
      </w:r>
    </w:p>
    <w:p w:rsidR="00F47DD3" w:rsidRPr="00CF6C1E" w:rsidRDefault="00F47DD3" w:rsidP="00F47DD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 спорные моменты в оценке работ участников </w:t>
      </w:r>
      <w:r w:rsidRPr="00AD2EC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необходимости вносят соответствующие коррективы;</w:t>
      </w:r>
    </w:p>
    <w:p w:rsidR="00F47DD3" w:rsidRPr="00A03B22" w:rsidRDefault="00F47DD3" w:rsidP="00F47DD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открытость решений заданий после окончания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A03B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DD3" w:rsidRDefault="00F47DD3" w:rsidP="00F47DD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совместно с оргкомитетом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призеров и победителей.</w:t>
      </w:r>
    </w:p>
    <w:p w:rsidR="00F47DD3" w:rsidRDefault="00F47DD3" w:rsidP="00F47D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Pr="00CF6C1E" w:rsidRDefault="00F47DD3" w:rsidP="00F47DD3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Default="00F47DD3" w:rsidP="00F47DD3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CF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Определение победителей и награждение участников </w:t>
      </w:r>
      <w:r w:rsidRPr="00A03B2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Pr="00F1549F" w:rsidRDefault="00F47DD3" w:rsidP="00F47DD3">
      <w:pPr>
        <w:pStyle w:val="a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47DD3" w:rsidRDefault="00F47DD3" w:rsidP="00F47DD3">
      <w:pPr>
        <w:pStyle w:val="a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Победители городского  этапа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по результатам проверки 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пределах установленной квоты победителей и призеров в соответствии с Положением.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47DD3" w:rsidRDefault="00F47DD3" w:rsidP="00F47DD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участники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награждённые дипломами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степени, призёрами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участники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A0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награждённые дипломами 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степеней. 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A7D75">
        <w:rPr>
          <w:rFonts w:ascii="Times New Roman" w:hAnsi="Times New Roman" w:cs="Times New Roman"/>
          <w:sz w:val="27"/>
          <w:szCs w:val="27"/>
        </w:rPr>
        <w:t xml:space="preserve">Количество дипломов I, II и III степени на городском этапе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BA7D75">
        <w:rPr>
          <w:rFonts w:ascii="Times New Roman" w:hAnsi="Times New Roman" w:cs="Times New Roman"/>
          <w:sz w:val="27"/>
          <w:szCs w:val="27"/>
        </w:rPr>
        <w:t xml:space="preserve"> определяется исходя из следующей пропорции: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BA7D75">
        <w:rPr>
          <w:rFonts w:ascii="Times New Roman" w:hAnsi="Times New Roman" w:cs="Times New Roman"/>
          <w:sz w:val="27"/>
          <w:szCs w:val="27"/>
        </w:rPr>
        <w:t xml:space="preserve">50 % от количества победителей награждаются дипломами III степени,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A7D75">
        <w:rPr>
          <w:rFonts w:ascii="Times New Roman" w:hAnsi="Times New Roman" w:cs="Times New Roman"/>
          <w:sz w:val="27"/>
          <w:szCs w:val="27"/>
        </w:rPr>
        <w:t>30 % - дипломами II степени, 20 % - дипломами I степени.</w:t>
      </w:r>
      <w:r w:rsidRPr="00BA7D7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A7D75">
        <w:rPr>
          <w:rFonts w:ascii="Times New Roman" w:hAnsi="Times New Roman" w:cs="Times New Roman"/>
          <w:sz w:val="27"/>
          <w:szCs w:val="27"/>
        </w:rPr>
        <w:t>Количество призеров увеличивается по решению жюри в случае, если несколько участников набрали одинаковое количество баллов.</w:t>
      </w:r>
    </w:p>
    <w:p w:rsidR="00F47DD3" w:rsidRPr="006216A2" w:rsidRDefault="00F47DD3" w:rsidP="00F47DD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>8.2. Организаторы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обеспечивают заказ, хранение и учет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бланков дипломов победителей и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призеров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.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ставление списков победителей и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призеров </w:t>
      </w:r>
      <w:r w:rsidRPr="00A03B2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и отчетной документации, размещение информации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победителях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призерах </w:t>
      </w:r>
      <w:r w:rsidRPr="00AD2EC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сайт отдела образования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 </w:t>
      </w:r>
      <w:r w:rsidRPr="00AD2EC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5 рабочих дней.</w:t>
      </w:r>
    </w:p>
    <w:p w:rsidR="00F47DD3" w:rsidRDefault="00F47DD3" w:rsidP="00F47DD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DD3" w:rsidRPr="001654CF" w:rsidRDefault="00F47DD3" w:rsidP="00F47DD3">
      <w:pPr>
        <w:pStyle w:val="a4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9. </w:t>
      </w:r>
      <w:r w:rsidRPr="001654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Порядок подачи апелляции</w:t>
      </w:r>
    </w:p>
    <w:p w:rsidR="00F47DD3" w:rsidRPr="001654CF" w:rsidRDefault="00F47DD3" w:rsidP="00F47DD3">
      <w:pPr>
        <w:spacing w:after="160" w:line="259" w:lineRule="auto"/>
        <w:ind w:left="142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9.1. </w:t>
      </w:r>
      <w:r w:rsidRPr="001654CF">
        <w:rPr>
          <w:rFonts w:ascii="Times New Roman" w:eastAsia="Calibri" w:hAnsi="Times New Roman" w:cs="Times New Roman"/>
          <w:sz w:val="28"/>
          <w:szCs w:val="28"/>
        </w:rPr>
        <w:t xml:space="preserve">Заявление на апелляцию заполняется участником олимпиады после оглашения результатов и просмотра собственной работы с результатами </w:t>
      </w:r>
      <w:r w:rsidRPr="001654CF">
        <w:rPr>
          <w:rFonts w:ascii="Times New Roman" w:eastAsia="Calibri" w:hAnsi="Times New Roman" w:cs="Times New Roman"/>
          <w:sz w:val="28"/>
          <w:szCs w:val="28"/>
        </w:rPr>
        <w:lastRenderedPageBreak/>
        <w:t>оценки жюри, проставленными за выполнение каждого задания. В случае претензий участника олимпиады к оценке выполненного задания в заявлении указывается номер задания и конкретно сформулированный вопрос.</w:t>
      </w:r>
    </w:p>
    <w:p w:rsidR="00F47DD3" w:rsidRPr="001654CF" w:rsidRDefault="00F47DD3" w:rsidP="00F47DD3">
      <w:pPr>
        <w:spacing w:after="160" w:line="259" w:lineRule="auto"/>
        <w:ind w:left="142"/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9.2. </w:t>
      </w:r>
      <w:r w:rsidRPr="001654CF">
        <w:rPr>
          <w:rFonts w:ascii="Times New Roman" w:eastAsia="Calibri" w:hAnsi="Times New Roman" w:cs="Times New Roman"/>
          <w:sz w:val="28"/>
          <w:szCs w:val="28"/>
        </w:rPr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 Результаты апелляции фиксируются в протоколе.</w:t>
      </w:r>
    </w:p>
    <w:p w:rsidR="00F47DD3" w:rsidRDefault="00F47DD3" w:rsidP="00F47D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9.3. </w:t>
      </w:r>
      <w:r w:rsidRPr="001654CF">
        <w:rPr>
          <w:rFonts w:ascii="Times New Roman" w:eastAsia="Calibri" w:hAnsi="Times New Roman" w:cs="Times New Roman"/>
          <w:sz w:val="28"/>
          <w:szCs w:val="28"/>
        </w:rPr>
        <w:t>При апелляции участник присутствует без своего учителя и родителей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7DD3" w:rsidRDefault="00F47DD3" w:rsidP="00F47D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DD3" w:rsidRPr="001654CF" w:rsidRDefault="00F47DD3" w:rsidP="00F47DD3">
      <w:p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10. </w:t>
      </w:r>
      <w:r w:rsidRPr="001654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Функции дежурного по аудитории</w:t>
      </w:r>
    </w:p>
    <w:p w:rsidR="00F47DD3" w:rsidRPr="001654CF" w:rsidRDefault="00F47DD3" w:rsidP="00F47DD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DD3" w:rsidRPr="001654CF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</w:t>
      </w: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10.1.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Должен иметь бейджик.</w:t>
      </w:r>
    </w:p>
    <w:p w:rsidR="00F47DD3" w:rsidRDefault="00F47DD3" w:rsidP="00F47DD3">
      <w:pPr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10.2</w:t>
      </w: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готовность аудитории к олимпиаде (наличие часов, мела, </w:t>
      </w:r>
      <w:proofErr w:type="gramEnd"/>
    </w:p>
    <w:p w:rsidR="00F47DD3" w:rsidRPr="001654CF" w:rsidRDefault="00F47DD3" w:rsidP="00F47DD3">
      <w:pPr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тряпки).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10.3.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</w:t>
      </w:r>
      <w:proofErr w:type="spellEnd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председателя жюри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тетради по количеству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(1 экземпляр).</w:t>
      </w:r>
    </w:p>
    <w:p w:rsidR="00F47DD3" w:rsidRDefault="00F47DD3" w:rsidP="00F47DD3">
      <w:pPr>
        <w:ind w:left="-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10.4.</w:t>
      </w: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proofErr w:type="gram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Запускает участников в аудиторию</w:t>
      </w:r>
      <w:r w:rsidRPr="001654CF">
        <w:rPr>
          <w:rFonts w:ascii="Times New Roman" w:eastAsia="Calibri" w:hAnsi="Times New Roman" w:cs="Times New Roman"/>
          <w:sz w:val="28"/>
          <w:szCs w:val="28"/>
        </w:rPr>
        <w:t xml:space="preserve"> (участники в аудиторию </w:t>
      </w:r>
      <w:proofErr w:type="gramEnd"/>
    </w:p>
    <w:p w:rsidR="00F47DD3" w:rsidRPr="001654CF" w:rsidRDefault="00F47DD3" w:rsidP="00F47DD3">
      <w:pPr>
        <w:ind w:left="-709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з</w:t>
      </w:r>
      <w:r w:rsidRPr="001654CF">
        <w:rPr>
          <w:rFonts w:ascii="Times New Roman" w:eastAsia="Calibri" w:hAnsi="Times New Roman" w:cs="Times New Roman"/>
          <w:sz w:val="28"/>
          <w:szCs w:val="28"/>
        </w:rPr>
        <w:t>апускаются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4CF">
        <w:rPr>
          <w:rFonts w:ascii="Times New Roman" w:eastAsia="Calibri" w:hAnsi="Times New Roman" w:cs="Times New Roman"/>
          <w:sz w:val="28"/>
          <w:szCs w:val="28"/>
        </w:rPr>
        <w:t>по одному согласно списку).</w:t>
      </w:r>
    </w:p>
    <w:p w:rsidR="00F47DD3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10.5.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Организует рассадку участников по местам (посадить в шахматном</w:t>
      </w:r>
      <w:proofErr w:type="gramEnd"/>
    </w:p>
    <w:p w:rsidR="00F47DD3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проверить, чтобы рядом не сидели с одной школы, с одного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класса).</w:t>
      </w:r>
    </w:p>
    <w:p w:rsidR="00F47DD3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Разъясняет участникам правила поведения на олимпиаде (не </w:t>
      </w:r>
      <w:proofErr w:type="gramEnd"/>
    </w:p>
    <w:p w:rsidR="00F47DD3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переговариваться друг с другом, не пользоваться сотовыми телефонами, 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тишину).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10.7.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Организует сбор тетрадей ( сдать председателю жюри).</w:t>
      </w:r>
    </w:p>
    <w:p w:rsidR="00F47DD3" w:rsidRPr="001654CF" w:rsidRDefault="00F47DD3" w:rsidP="00F47DD3">
      <w:pPr>
        <w:ind w:left="-709" w:firstLine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10.8.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Отвечает за заполнение тетрадей: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 w:eastAsia="ru-RU"/>
        </w:rPr>
        <w:t>Образец заполнения тетради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Олимпиадная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(городская)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по математике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ученика (-цы)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«А» класса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Г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№1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Кокшетау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Измайлова Ильи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Учитель: Пан Марина Григорьевна</w:t>
      </w:r>
    </w:p>
    <w:p w:rsidR="00F47DD3" w:rsidRPr="001654CF" w:rsidRDefault="00F47DD3" w:rsidP="00F47DD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На угловом штампе (20__ ж. _____) записать дату проведения 20</w:t>
      </w:r>
      <w:r w:rsidR="00194C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19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 xml:space="preserve">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ж. </w:t>
      </w:r>
      <w:r w:rsidR="00BC6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28.03</w:t>
      </w:r>
    </w:p>
    <w:p w:rsidR="00F47DD3" w:rsidRPr="001654CF" w:rsidRDefault="00F47DD3" w:rsidP="00F47D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47DD3" w:rsidRPr="002F4559" w:rsidRDefault="00F47DD3" w:rsidP="00F47DD3">
      <w:p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11. </w:t>
      </w:r>
      <w:r w:rsidRPr="002F45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Функции дежурного по аудитории</w:t>
      </w:r>
      <w:r w:rsidRPr="002F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члена жюри</w:t>
      </w:r>
    </w:p>
    <w:p w:rsidR="00F47DD3" w:rsidRPr="002F4559" w:rsidRDefault="00F47DD3" w:rsidP="00F47DD3">
      <w:pPr>
        <w:shd w:val="clear" w:color="auto" w:fill="FFFFFF"/>
        <w:ind w:left="108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Pr="002F4559" w:rsidRDefault="00F47DD3" w:rsidP="00F47DD3">
      <w:pPr>
        <w:shd w:val="clear" w:color="auto" w:fill="FFFFFF"/>
        <w:ind w:left="360" w:hanging="92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0F1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F45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F4559">
        <w:rPr>
          <w:rFonts w:ascii="Times New Roman" w:eastAsia="Calibri" w:hAnsi="Times New Roman" w:cs="Times New Roman"/>
          <w:sz w:val="28"/>
          <w:szCs w:val="28"/>
        </w:rPr>
        <w:t xml:space="preserve"> Участвует в организации работы олимпиады.</w:t>
      </w:r>
    </w:p>
    <w:p w:rsidR="00F47DD3" w:rsidRPr="002F4559" w:rsidRDefault="00F47DD3" w:rsidP="00F47DD3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0F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455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F4559">
        <w:rPr>
          <w:rFonts w:ascii="Times New Roman" w:eastAsia="Calibri" w:hAnsi="Times New Roman" w:cs="Times New Roman"/>
          <w:sz w:val="28"/>
          <w:szCs w:val="28"/>
        </w:rPr>
        <w:t xml:space="preserve"> Объясняет правила проведения </w:t>
      </w:r>
      <w:r w:rsidRPr="002F4559">
        <w:rPr>
          <w:rFonts w:ascii="Times New Roman" w:eastAsia="Calibri" w:hAnsi="Times New Roman" w:cs="Times New Roman"/>
          <w:sz w:val="28"/>
          <w:szCs w:val="28"/>
          <w:lang w:val="kk-KZ"/>
        </w:rPr>
        <w:t>предметной городской</w:t>
      </w:r>
      <w:r w:rsidRPr="002F4559">
        <w:rPr>
          <w:rFonts w:ascii="Times New Roman" w:eastAsia="Calibri" w:hAnsi="Times New Roman" w:cs="Times New Roman"/>
          <w:sz w:val="28"/>
          <w:szCs w:val="28"/>
        </w:rPr>
        <w:t xml:space="preserve"> олимпиады.</w:t>
      </w:r>
    </w:p>
    <w:p w:rsidR="00F47DD3" w:rsidRDefault="00F47DD3" w:rsidP="00F47DD3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C0F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559">
        <w:rPr>
          <w:rFonts w:ascii="Times New Roman" w:eastAsia="Calibri" w:hAnsi="Times New Roman" w:cs="Times New Roman"/>
          <w:sz w:val="28"/>
          <w:szCs w:val="28"/>
        </w:rPr>
        <w:t>3. Отвечает на возникающие 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просы участников по организации </w:t>
      </w:r>
    </w:p>
    <w:p w:rsidR="00F47DD3" w:rsidRPr="002F4559" w:rsidRDefault="00F47DD3" w:rsidP="00F47DD3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F4559">
        <w:rPr>
          <w:rFonts w:ascii="Times New Roman" w:eastAsia="Calibri" w:hAnsi="Times New Roman" w:cs="Times New Roman"/>
          <w:sz w:val="28"/>
          <w:szCs w:val="28"/>
        </w:rPr>
        <w:t>олимпиады.</w:t>
      </w:r>
    </w:p>
    <w:p w:rsidR="00F47DD3" w:rsidRPr="002F4559" w:rsidRDefault="00F47DD3" w:rsidP="00F47DD3">
      <w:pPr>
        <w:shd w:val="clear" w:color="auto" w:fill="FFFFFF"/>
        <w:ind w:left="360" w:hanging="92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5C0F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 П</w:t>
      </w:r>
      <w:proofErr w:type="spellStart"/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</w:t>
      </w:r>
      <w:proofErr w:type="spellEnd"/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председателя жюри материалы </w:t>
      </w:r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для проведения олимпиады</w:t>
      </w:r>
    </w:p>
    <w:p w:rsidR="00F47DD3" w:rsidRPr="002F4559" w:rsidRDefault="00F47DD3" w:rsidP="00F47DD3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F45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(конверт с заданиями).</w:t>
      </w:r>
    </w:p>
    <w:p w:rsidR="00F47DD3" w:rsidRDefault="00F47DD3" w:rsidP="00F47DD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Pr="007B29D6" w:rsidRDefault="00F47DD3" w:rsidP="00F47DD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D3" w:rsidRPr="00CF6C1E" w:rsidRDefault="00F47DD3" w:rsidP="00F47DD3">
      <w:pPr>
        <w:pStyle w:val="a4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CF0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Финансирование </w:t>
      </w:r>
      <w:r w:rsidRPr="00A03B2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12.1.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проведения </w:t>
      </w:r>
      <w:r w:rsidRPr="00AD2EC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организаторами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рамках доступных финансовых ресурсов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окшетау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7DD3" w:rsidRPr="00D4453F" w:rsidRDefault="00F47DD3" w:rsidP="009C3067">
      <w:p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D4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и место проведения </w:t>
      </w:r>
      <w:r w:rsidRPr="00A03B2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</w:p>
    <w:p w:rsidR="00F47DD3" w:rsidRPr="00347CF7" w:rsidRDefault="00F47DD3" w:rsidP="00F47DD3">
      <w:pPr>
        <w:pStyle w:val="a3"/>
        <w:numPr>
          <w:ilvl w:val="1"/>
          <w:numId w:val="9"/>
        </w:numPr>
        <w:spacing w:after="160" w:line="259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  <w:r w:rsidRPr="00347CF7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Срок и время </w:t>
      </w:r>
      <w:r w:rsidRPr="00347C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проведения </w:t>
      </w:r>
      <w:r w:rsidRPr="00A03B22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турнира знаний</w:t>
      </w:r>
      <w:r w:rsidRPr="00347C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  <w:r w:rsidRPr="00347CF7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</w:t>
      </w:r>
      <w:r w:rsidRPr="00347CF7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10 -11 апреля</w:t>
      </w:r>
      <w:r w:rsidR="00194CD3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2019</w:t>
      </w:r>
      <w:r w:rsidRPr="00347CF7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года.</w:t>
      </w:r>
    </w:p>
    <w:p w:rsidR="00F47DD3" w:rsidRPr="00347CF7" w:rsidRDefault="00F47DD3" w:rsidP="00F47DD3">
      <w:pPr>
        <w:pStyle w:val="a3"/>
        <w:numPr>
          <w:ilvl w:val="1"/>
          <w:numId w:val="9"/>
        </w:numPr>
        <w:spacing w:after="160" w:line="259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  <w:r w:rsidRPr="00347CF7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</w:t>
      </w:r>
      <w:r w:rsidRPr="00347CF7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Место проведения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городского этапа </w:t>
      </w:r>
      <w:r w:rsidRPr="005E6E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турнира знаний</w:t>
      </w:r>
      <w:r w:rsidRPr="005E6E7E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:</w:t>
      </w:r>
      <w:r w:rsidRPr="00347CF7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</w:p>
    <w:p w:rsidR="00F47DD3" w:rsidRPr="00347CF7" w:rsidRDefault="00F47DD3" w:rsidP="00F47DD3">
      <w:pPr>
        <w:pStyle w:val="a3"/>
        <w:numPr>
          <w:ilvl w:val="1"/>
          <w:numId w:val="8"/>
        </w:numPr>
        <w:spacing w:after="160" w:line="259" w:lineRule="auto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  <w:r w:rsidRPr="00347CF7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</w:t>
      </w:r>
      <w:r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Место и время проведения: 10 апреля 10.00. часов </w:t>
      </w:r>
      <w:proofErr w:type="spellStart"/>
      <w:r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ул.М.Горького</w:t>
      </w:r>
      <w:proofErr w:type="spellEnd"/>
      <w:r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9А в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центр тестирования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en-US" w:eastAsia="zh-CN" w:bidi="hi-IN"/>
        </w:rPr>
        <w:t>USTUDY</w:t>
      </w:r>
      <w:r w:rsidR="006C5810" w:rsidRPr="006C5810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(1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тур </w:t>
      </w:r>
      <w:proofErr w:type="gramStart"/>
      <w:r w:rsidR="006C5810" w:rsidRPr="006C5810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-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т</w:t>
      </w:r>
      <w:proofErr w:type="gramEnd"/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ест</w:t>
      </w:r>
      <w:r w:rsidR="006C5810" w:rsidRPr="006C5810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)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. </w:t>
      </w:r>
    </w:p>
    <w:p w:rsidR="00F47DD3" w:rsidRDefault="004A620C" w:rsidP="00F47DD3">
      <w:pPr>
        <w:pStyle w:val="a3"/>
        <w:numPr>
          <w:ilvl w:val="1"/>
          <w:numId w:val="8"/>
        </w:numPr>
        <w:spacing w:after="160" w:line="259" w:lineRule="auto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11 апреля 2019</w:t>
      </w:r>
      <w:r w:rsidR="00F47DD3"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года</w:t>
      </w:r>
      <w:r w:rsidR="00F47DD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в 10.00. </w:t>
      </w:r>
      <w:r w:rsidR="00F47DD3"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КГУ «Средняя школа № 12» города Кокшетау 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2 тур- практический </w:t>
      </w:r>
      <w:r w:rsidR="00F47DD3"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(математика, физика, информатика, биология, география).</w:t>
      </w:r>
      <w:r w:rsidR="00F47DD3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</w:t>
      </w:r>
    </w:p>
    <w:p w:rsidR="00F47DD3" w:rsidRPr="005E6E7E" w:rsidRDefault="00BC6DEF" w:rsidP="00F47DD3">
      <w:pPr>
        <w:pStyle w:val="a3"/>
        <w:numPr>
          <w:ilvl w:val="1"/>
          <w:numId w:val="8"/>
        </w:numPr>
        <w:spacing w:after="160" w:line="259" w:lineRule="auto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11 апреля 2019</w:t>
      </w:r>
      <w:r w:rsidR="00F47DD3" w:rsidRPr="00347CF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года</w:t>
      </w:r>
      <w:r w:rsidR="00F47DD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в 10.00. </w:t>
      </w:r>
      <w:r w:rsidR="00F47DD3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КГУ «Средняя школа № 16» города Кокшетау 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2 тур- практический </w:t>
      </w:r>
      <w:r w:rsidR="00F47DD3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(казахский язык, русский язык, английский язык</w:t>
      </w:r>
      <w:r w:rsidR="009C306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, история Казахстана</w:t>
      </w:r>
      <w:r w:rsidR="00F47DD3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).</w:t>
      </w:r>
      <w:r w:rsidR="00F47DD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</w:t>
      </w:r>
    </w:p>
    <w:p w:rsidR="00F47DD3" w:rsidRPr="00C548AF" w:rsidRDefault="00F47DD3" w:rsidP="00F47DD3">
      <w:pPr>
        <w:pStyle w:val="a3"/>
        <w:numPr>
          <w:ilvl w:val="1"/>
          <w:numId w:val="8"/>
        </w:numPr>
        <w:spacing w:after="160" w:line="259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 w:rsidRPr="00C548A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Заявку на участие в Турнир знаний</w:t>
      </w:r>
      <w:r w:rsidRPr="00055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предметам естественно-математического </w:t>
      </w:r>
      <w:r w:rsidR="00A05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общественно-гуманитарного </w:t>
      </w:r>
      <w:r w:rsidRPr="0042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42395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2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учащихся </w:t>
      </w:r>
      <w:r w:rsidR="00A05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3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-7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необходимо направить </w:t>
      </w:r>
      <w:r w:rsidRPr="00C548A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до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>1 апреля</w:t>
      </w:r>
      <w:r w:rsidR="00BC6DEF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2019</w:t>
      </w:r>
      <w:r w:rsidR="00BC6DE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 w:rsidRPr="00C548A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г. по электронному адресу </w: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begin"/>
      </w:r>
      <w:r w:rsidR="00350DC8" w:rsidRPr="00350DC8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="00350DC8" w:rsidRPr="00350DC8">
        <w:rPr>
          <w:rFonts w:ascii="Times New Roman" w:eastAsia="Calibri" w:hAnsi="Times New Roman" w:cs="Times New Roman"/>
          <w:sz w:val="28"/>
          <w:szCs w:val="28"/>
        </w:rPr>
        <w:instrText xml:space="preserve"> "</w:instrTex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instrText>mailto</w:instrText>
      </w:r>
      <w:r w:rsidR="00350DC8" w:rsidRPr="00350DC8">
        <w:rPr>
          <w:rFonts w:ascii="Times New Roman" w:eastAsia="Calibri" w:hAnsi="Times New Roman" w:cs="Times New Roman"/>
          <w:sz w:val="28"/>
          <w:szCs w:val="28"/>
        </w:rPr>
        <w:instrText>:</w:instrTex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instrText>amina</w:instrText>
      </w:r>
      <w:r w:rsidR="00350DC8" w:rsidRPr="00350DC8">
        <w:rPr>
          <w:rFonts w:ascii="Times New Roman" w:eastAsia="Calibri" w:hAnsi="Times New Roman" w:cs="Times New Roman"/>
          <w:sz w:val="28"/>
          <w:szCs w:val="28"/>
        </w:rPr>
        <w:instrText>.</w:instrTex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instrText>axtanova</w:instrText>
      </w:r>
      <w:r w:rsidR="00350DC8" w:rsidRPr="00350D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instrText>@</w:instrText>
      </w:r>
      <w:r w:rsidR="00350DC8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instrText>mail</w:instrText>
      </w:r>
      <w:r w:rsidR="00350DC8" w:rsidRPr="00350D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instrText>.</w:instrText>
      </w:r>
      <w:r w:rsidR="00350DC8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instrText>ru</w:instrText>
      </w:r>
      <w:r w:rsidR="00350DC8" w:rsidRPr="00350DC8">
        <w:rPr>
          <w:rFonts w:ascii="Times New Roman" w:eastAsia="Calibri" w:hAnsi="Times New Roman" w:cs="Times New Roman"/>
          <w:sz w:val="28"/>
          <w:szCs w:val="28"/>
        </w:rPr>
        <w:instrText xml:space="preserve">" </w:instrText>
      </w:r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separate"/>
      </w:r>
      <w:r w:rsidR="00350DC8" w:rsidRPr="00DE2DF4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t>amina</w:t>
      </w:r>
      <w:r w:rsidR="00350DC8" w:rsidRPr="00DE2DF4">
        <w:rPr>
          <w:rStyle w:val="a6"/>
          <w:rFonts w:ascii="Times New Roman" w:eastAsia="Calibri" w:hAnsi="Times New Roman" w:cs="Times New Roman"/>
          <w:sz w:val="28"/>
          <w:szCs w:val="28"/>
        </w:rPr>
        <w:t>.</w:t>
      </w:r>
      <w:r w:rsidR="00350DC8" w:rsidRPr="00DE2DF4">
        <w:rPr>
          <w:rStyle w:val="a6"/>
          <w:rFonts w:ascii="Times New Roman" w:eastAsia="Calibri" w:hAnsi="Times New Roman" w:cs="Times New Roman"/>
          <w:sz w:val="28"/>
          <w:szCs w:val="28"/>
          <w:lang w:val="en-US"/>
        </w:rPr>
        <w:t>axtanova</w:t>
      </w:r>
      <w:r w:rsidR="00350DC8" w:rsidRPr="00350DC8">
        <w:rPr>
          <w:rStyle w:val="a6"/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@</w:t>
      </w:r>
      <w:r w:rsidR="00350DC8" w:rsidRPr="00DE2DF4">
        <w:rPr>
          <w:rStyle w:val="a6"/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r w:rsidR="00350DC8" w:rsidRPr="00350DC8">
        <w:rPr>
          <w:rStyle w:val="a6"/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proofErr w:type="spellStart"/>
      <w:r w:rsidR="00350DC8" w:rsidRPr="00DE2DF4">
        <w:rPr>
          <w:rStyle w:val="a6"/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ru</w:t>
      </w:r>
      <w:proofErr w:type="spellEnd"/>
      <w:r w:rsidR="00350DC8">
        <w:rPr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  <w:r w:rsidR="00350DC8" w:rsidRPr="00350DC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C548A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Образец заявки в  </w:t>
      </w:r>
      <w:r w:rsidRPr="00C548AF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Приложении 1</w:t>
      </w:r>
      <w:r w:rsidRPr="00C548A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</w:p>
    <w:p w:rsidR="00F47DD3" w:rsidRDefault="00F47DD3" w:rsidP="00F47DD3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</w:p>
    <w:p w:rsidR="00F47DD3" w:rsidRPr="00D4453F" w:rsidRDefault="00F47DD3" w:rsidP="00F47DD3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  <w:r w:rsidRPr="00D4453F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Приложение 1</w:t>
      </w:r>
    </w:p>
    <w:p w:rsidR="00F47DD3" w:rsidRPr="00D4453F" w:rsidRDefault="00F47DD3" w:rsidP="00F47DD3">
      <w:pPr>
        <w:contextualSpacing/>
        <w:jc w:val="both"/>
        <w:rPr>
          <w:rFonts w:ascii="Times New Roman" w:eastAsia="SimSun" w:hAnsi="Times New Roman" w:cs="Times New Roman"/>
          <w:b/>
          <w:i/>
          <w:kern w:val="3"/>
          <w:sz w:val="32"/>
          <w:szCs w:val="28"/>
          <w:lang w:val="kk-KZ" w:eastAsia="zh-CN" w:bidi="hi-IN"/>
        </w:rPr>
      </w:pPr>
    </w:p>
    <w:p w:rsidR="00F47DD3" w:rsidRDefault="00F47DD3" w:rsidP="00F47DD3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D4453F">
        <w:rPr>
          <w:rFonts w:ascii="Times New Roman" w:eastAsia="Calibri" w:hAnsi="Times New Roman" w:cs="Times New Roman"/>
          <w:b/>
          <w:sz w:val="28"/>
          <w:szCs w:val="24"/>
        </w:rPr>
        <w:t xml:space="preserve">Заявка </w:t>
      </w:r>
    </w:p>
    <w:p w:rsidR="00F47DD3" w:rsidRPr="00D4453F" w:rsidRDefault="00F47DD3" w:rsidP="00F47DD3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D4453F">
        <w:rPr>
          <w:rFonts w:ascii="Times New Roman" w:eastAsia="Calibri" w:hAnsi="Times New Roman" w:cs="Times New Roman"/>
          <w:b/>
          <w:sz w:val="28"/>
          <w:szCs w:val="24"/>
        </w:rPr>
        <w:t xml:space="preserve">на участие в турнире знаний по </w:t>
      </w:r>
      <w:r>
        <w:rPr>
          <w:rFonts w:ascii="Times New Roman" w:eastAsia="Calibri" w:hAnsi="Times New Roman" w:cs="Times New Roman"/>
          <w:b/>
          <w:sz w:val="28"/>
          <w:szCs w:val="24"/>
        </w:rPr>
        <w:t>математике в 6</w:t>
      </w:r>
      <w:r w:rsidRPr="00D4453F">
        <w:rPr>
          <w:rFonts w:ascii="Times New Roman" w:eastAsia="Calibri" w:hAnsi="Times New Roman" w:cs="Times New Roman"/>
          <w:b/>
          <w:sz w:val="28"/>
          <w:szCs w:val="24"/>
        </w:rPr>
        <w:t xml:space="preserve">-х классах      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</w:t>
      </w:r>
      <w:r w:rsidRPr="00D4453F">
        <w:rPr>
          <w:rFonts w:ascii="Times New Roman" w:eastAsia="Calibri" w:hAnsi="Times New Roman" w:cs="Times New Roman"/>
          <w:b/>
          <w:sz w:val="28"/>
          <w:szCs w:val="24"/>
        </w:rPr>
        <w:t>с государственным языком обучения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(образец)</w:t>
      </w:r>
    </w:p>
    <w:p w:rsidR="00F47DD3" w:rsidRPr="00D4453F" w:rsidRDefault="00F47DD3" w:rsidP="00F47DD3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F47DD3" w:rsidRPr="00D4453F" w:rsidRDefault="00F47DD3" w:rsidP="00F47DD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tbl>
      <w:tblPr>
        <w:tblStyle w:val="a5"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0"/>
        <w:gridCol w:w="1451"/>
        <w:gridCol w:w="993"/>
        <w:gridCol w:w="1275"/>
        <w:gridCol w:w="1187"/>
        <w:gridCol w:w="1771"/>
        <w:gridCol w:w="1403"/>
      </w:tblGrid>
      <w:tr w:rsidR="00F47DD3" w:rsidRPr="00D960B6" w:rsidTr="00514C7E">
        <w:trPr>
          <w:jc w:val="center"/>
        </w:trPr>
        <w:tc>
          <w:tcPr>
            <w:tcW w:w="426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380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Школа</w:t>
            </w:r>
          </w:p>
        </w:tc>
        <w:tc>
          <w:tcPr>
            <w:tcW w:w="145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4453F">
              <w:rPr>
                <w:rFonts w:ascii="Times New Roman" w:eastAsia="SimSun" w:hAnsi="Times New Roman" w:cs="Times New Roman"/>
                <w:b/>
                <w:kern w:val="3"/>
                <w:szCs w:val="24"/>
                <w:lang w:val="kk-KZ" w:eastAsia="zh-CN" w:bidi="hi-IN"/>
              </w:rPr>
              <w:t>Фамилия, имя учащегося</w:t>
            </w:r>
            <w:r w:rsidRPr="00C548AF">
              <w:rPr>
                <w:rFonts w:ascii="Times New Roman" w:eastAsia="SimSun" w:hAnsi="Times New Roman" w:cs="Times New Roman"/>
                <w:b/>
                <w:kern w:val="3"/>
                <w:szCs w:val="24"/>
                <w:lang w:val="kk-KZ" w:eastAsia="zh-CN" w:bidi="hi-IN"/>
              </w:rPr>
              <w:t xml:space="preserve"> (полностью)</w:t>
            </w:r>
          </w:p>
        </w:tc>
        <w:tc>
          <w:tcPr>
            <w:tcW w:w="99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Предмет</w:t>
            </w:r>
          </w:p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87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Язык обучения</w:t>
            </w:r>
          </w:p>
        </w:tc>
        <w:tc>
          <w:tcPr>
            <w:tcW w:w="177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Ф.И.О. </w:t>
            </w:r>
          </w:p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учителя-предметника</w:t>
            </w:r>
          </w:p>
        </w:tc>
        <w:tc>
          <w:tcPr>
            <w:tcW w:w="140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ind w:right="-20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Категория</w:t>
            </w:r>
          </w:p>
          <w:p w:rsidR="00F47DD3" w:rsidRPr="00C548AF" w:rsidRDefault="00F47DD3" w:rsidP="00514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F47DD3" w:rsidRPr="00D960B6" w:rsidTr="00514C7E">
        <w:trPr>
          <w:jc w:val="center"/>
        </w:trPr>
        <w:tc>
          <w:tcPr>
            <w:tcW w:w="426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DD3" w:rsidRPr="00D960B6" w:rsidTr="00514C7E">
        <w:trPr>
          <w:jc w:val="center"/>
        </w:trPr>
        <w:tc>
          <w:tcPr>
            <w:tcW w:w="426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F47DD3" w:rsidRPr="00C548AF" w:rsidRDefault="00F47DD3" w:rsidP="00514C7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7DD3" w:rsidRDefault="00F47DD3" w:rsidP="00F47DD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p w:rsidR="00F47DD3" w:rsidRPr="00D4453F" w:rsidRDefault="00F47DD3" w:rsidP="00F47DD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p w:rsidR="00F47DD3" w:rsidRPr="006C5810" w:rsidRDefault="00F47DD3" w:rsidP="00F47DD3">
      <w:pPr>
        <w:pStyle w:val="a3"/>
        <w:numPr>
          <w:ilvl w:val="1"/>
          <w:numId w:val="10"/>
        </w:numPr>
        <w:spacing w:after="160" w:line="259" w:lineRule="auto"/>
        <w:jc w:val="both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 w:rsidRPr="00D4453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В целях обеспечения безопасности жизнедеятельности участников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Турнира знаний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пути следования к месту проведения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Турнира знаний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обратно,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также для пропуска в</w:t>
      </w:r>
      <w:r w:rsidRPr="00D4453F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КГУ «Средняя школа №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2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» города Кокшетау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(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математика, физика, 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информатика</w:t>
      </w:r>
      <w:r w:rsidR="006C5810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,</w:t>
      </w:r>
      <w:r w:rsidR="006C5810" w:rsidRPr="006C5810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 w:rsidR="006C5810"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биология, география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)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, КГУ «Средняя школа №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6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» города Кокшетау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(</w:t>
      </w:r>
      <w:r w:rsidR="006C5810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(казахский язык</w:t>
      </w:r>
      <w:r w:rsidR="006C5810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(каз, рус)</w:t>
      </w:r>
      <w:r w:rsidR="006C5810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, русский язы</w:t>
      </w:r>
      <w:proofErr w:type="gramStart"/>
      <w:r w:rsidR="006C5810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к</w:t>
      </w:r>
      <w:r w:rsidR="009C306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(</w:t>
      </w:r>
      <w:proofErr w:type="gramEnd"/>
      <w:r w:rsidR="009C306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каз, рус)</w:t>
      </w:r>
      <w:r w:rsidR="009C3067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,</w:t>
      </w:r>
      <w:r w:rsidR="006C5810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английский язык</w:t>
      </w:r>
      <w:r w:rsidR="009C3067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, история Казахстана</w:t>
      </w:r>
      <w:r w:rsidR="006C5810" w:rsidRPr="005E6E7E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).</w:t>
      </w:r>
      <w:r w:rsidRPr="006C58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сопровождающему необходимо иметь при себе приказ директора школы о назначении его </w:t>
      </w:r>
      <w:proofErr w:type="gramStart"/>
      <w:r w:rsidRPr="006C58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ответственным</w:t>
      </w:r>
      <w:proofErr w:type="gramEnd"/>
      <w:r w:rsidRPr="006C58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за сопровождение </w:t>
      </w:r>
      <w:r w:rsidRPr="006C5810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участника</w:t>
      </w:r>
      <w:r w:rsidRPr="006C58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документ, удостоверяющий личность.</w:t>
      </w:r>
    </w:p>
    <w:p w:rsidR="00F47DD3" w:rsidRDefault="00F47DD3" w:rsidP="00F47DD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47DD3" w:rsidRDefault="00F47DD3" w:rsidP="00F47DD3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F47DD3" w:rsidRPr="0020024D" w:rsidRDefault="00F47DD3" w:rsidP="00194CD3">
      <w:pPr>
        <w:jc w:val="right"/>
        <w:rPr>
          <w:sz w:val="27"/>
          <w:szCs w:val="27"/>
          <w:shd w:val="clear" w:color="auto" w:fill="FFFFFF"/>
        </w:rPr>
      </w:pPr>
      <w:r w:rsidRPr="00175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Председателю </w:t>
      </w:r>
      <w:proofErr w:type="gramStart"/>
      <w:r w:rsidRPr="00175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апелляционной</w:t>
      </w:r>
      <w:proofErr w:type="gramEnd"/>
    </w:p>
    <w:p w:rsidR="00F47DD3" w:rsidRDefault="00F47DD3" w:rsidP="00194CD3">
      <w:pPr>
        <w:jc w:val="right"/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</w:pPr>
      <w:r w:rsidRPr="00175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комиссии городского</w:t>
      </w:r>
      <w:r w:rsidRPr="00175CE9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Турнира</w:t>
      </w:r>
    </w:p>
    <w:p w:rsidR="00F47DD3" w:rsidRPr="0020024D" w:rsidRDefault="00F47DD3" w:rsidP="00194CD3">
      <w:pPr>
        <w:jc w:val="right"/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</w:pPr>
      <w:r w:rsidRPr="00175CE9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>знаний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17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предметам естественно-</w:t>
      </w:r>
    </w:p>
    <w:p w:rsidR="00F47DD3" w:rsidRDefault="00F47DD3" w:rsidP="00194CD3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5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математического направления</w:t>
      </w:r>
    </w:p>
    <w:p w:rsidR="00F47DD3" w:rsidRDefault="00F47DD3" w:rsidP="00F47DD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__________________________________</w:t>
      </w:r>
    </w:p>
    <w:p w:rsidR="00F47DD3" w:rsidRPr="00175CE9" w:rsidRDefault="00F47DD3" w:rsidP="00F47DD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Default="00F47DD3" w:rsidP="00F47D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B60C08">
        <w:rPr>
          <w:rFonts w:ascii="Times New Roman" w:hAnsi="Times New Roman" w:cs="Times New Roman"/>
          <w:sz w:val="28"/>
          <w:szCs w:val="28"/>
          <w:shd w:val="clear" w:color="auto" w:fill="FFFFFF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Pr="00B60C08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F47DD3" w:rsidRDefault="00F47DD3" w:rsidP="00F47D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F47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Default="00F47DD3" w:rsidP="00F47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Default="00F47DD3" w:rsidP="00F47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Default="00F47DD3" w:rsidP="00F47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Pr="007F467A" w:rsidRDefault="00F47DD3" w:rsidP="00F47DD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46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Заявление</w:t>
      </w:r>
    </w:p>
    <w:p w:rsidR="00F47DD3" w:rsidRPr="002706B5" w:rsidRDefault="00F47DD3" w:rsidP="00F47DD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Вашего разрешения на пересмотр моей работы</w:t>
      </w:r>
      <w:r w:rsidRPr="002706B5">
        <w:rPr>
          <w:rFonts w:ascii="Times New Roman" w:eastAsia="SimSun" w:hAnsi="Times New Roman" w:cs="Times New Roman"/>
          <w:b/>
          <w:kern w:val="3"/>
          <w:sz w:val="28"/>
          <w:szCs w:val="28"/>
          <w:lang w:val="kk-KZ" w:eastAsia="zh-CN" w:bidi="hi-IN"/>
        </w:rPr>
        <w:t xml:space="preserve"> </w:t>
      </w:r>
      <w:r w:rsidRPr="002706B5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городского Турнира знаний</w:t>
      </w:r>
      <w:r w:rsidRPr="0027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7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предметам естественно-математического направления</w:t>
      </w:r>
      <w:r w:rsidRPr="00175C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предмету   _________________________________________________________</w:t>
      </w:r>
    </w:p>
    <w:p w:rsidR="00F47DD3" w:rsidRPr="00175CE9" w:rsidRDefault="00F47DD3" w:rsidP="00F47DD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Pr="00175CE9" w:rsidRDefault="00F47DD3" w:rsidP="00F47DD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DD3" w:rsidRDefault="00F47DD3" w:rsidP="00F47D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_______________</w:t>
      </w: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____________</w:t>
      </w: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F47DD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Я,__________________________________учащихся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</w:t>
      </w:r>
    </w:p>
    <w:p w:rsidR="00F47DD3" w:rsidRDefault="00F47DD3" w:rsidP="00F47DD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решением апелляционной комиссии ________________________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согласен) </w:t>
      </w:r>
      <w:r w:rsidRPr="000E4E7B">
        <w:rPr>
          <w:rFonts w:ascii="Times New Roman" w:hAnsi="Times New Roman" w:cs="Times New Roman"/>
          <w:szCs w:val="28"/>
          <w:shd w:val="clear" w:color="auto" w:fill="FFFFFF"/>
        </w:rPr>
        <w:t>подчеркнуть</w:t>
      </w: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F47DD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7DD3" w:rsidRDefault="00F47DD3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_______________</w:t>
      </w:r>
    </w:p>
    <w:p w:rsidR="008C68FC" w:rsidRDefault="00F47DD3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Роспись ____________</w:t>
      </w:r>
    </w:p>
    <w:p w:rsidR="00470F05" w:rsidRDefault="00470F05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Default="00470F05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Default="00470F05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Default="00470F05" w:rsidP="006C581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Default="00470F05" w:rsidP="00470F05">
      <w:pP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  <w:r w:rsidRPr="00470F05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 xml:space="preserve">            БЕКІТЕМІН</w:t>
      </w:r>
    </w:p>
    <w:p w:rsidR="00470F05" w:rsidRDefault="00470F05" w:rsidP="00470F05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 xml:space="preserve">Көкшетау қ. </w:t>
      </w:r>
    </w:p>
    <w:p w:rsidR="00470F05" w:rsidRDefault="00470F05" w:rsidP="00470F05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>білім бөлімінің</w:t>
      </w:r>
    </w:p>
    <w:p w:rsidR="00470F05" w:rsidRDefault="00470F05" w:rsidP="00470F05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>басшысы</w:t>
      </w:r>
    </w:p>
    <w:p w:rsidR="00470F05" w:rsidRPr="00BE7664" w:rsidRDefault="00470F05" w:rsidP="00470F05">
      <w:pPr>
        <w:pStyle w:val="a4"/>
        <w:jc w:val="right"/>
        <w:rPr>
          <w:rFonts w:ascii="Times New Roman" w:hAnsi="Times New Roman" w:cs="Times New Roman"/>
          <w:sz w:val="27"/>
          <w:szCs w:val="27"/>
          <w:lang w:val="kk-KZ"/>
        </w:rPr>
      </w:pPr>
      <w:r w:rsidRPr="00BE7664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  <w:t>_____________Б.Жусупов</w:t>
      </w:r>
    </w:p>
    <w:p w:rsidR="00470F05" w:rsidRPr="00BE7664" w:rsidRDefault="00470F05" w:rsidP="00470F05">
      <w:pPr>
        <w:jc w:val="right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kk-KZ"/>
        </w:rPr>
      </w:pPr>
    </w:p>
    <w:p w:rsidR="00470F05" w:rsidRPr="00BE7664" w:rsidRDefault="00470F05" w:rsidP="00470F05">
      <w:pPr>
        <w:pStyle w:val="a4"/>
        <w:jc w:val="right"/>
        <w:rPr>
          <w:rFonts w:ascii="Times New Roman" w:hAnsi="Times New Roman" w:cs="Times New Roman"/>
          <w:sz w:val="27"/>
          <w:szCs w:val="27"/>
          <w:lang w:val="kk-KZ"/>
        </w:rPr>
      </w:pPr>
    </w:p>
    <w:p w:rsidR="00470F05" w:rsidRPr="00BE7664" w:rsidRDefault="00470F05" w:rsidP="00470F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766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Жаратылыстану-математикалық бағыттағы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және </w:t>
      </w:r>
      <w:r w:rsidRPr="00253A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қоғамдық-гуманитарлық бағыттағы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пәндер бойынша 5</w:t>
      </w:r>
      <w:r w:rsidRPr="00BE766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-7 сынып оқушыларына арналған қалалық білім турнирін өткізу туралы </w:t>
      </w:r>
    </w:p>
    <w:p w:rsidR="00470F05" w:rsidRPr="00BE7664" w:rsidRDefault="00470F05" w:rsidP="00470F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766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ЕРЕЖЕ</w:t>
      </w:r>
    </w:p>
    <w:p w:rsidR="00470F05" w:rsidRPr="00BE7664" w:rsidRDefault="00470F05" w:rsidP="00470F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70F05" w:rsidRPr="00BE7664" w:rsidRDefault="00470F05" w:rsidP="00470F05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70F05" w:rsidRPr="00BE7664" w:rsidRDefault="00470F05" w:rsidP="00470F0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BE766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1. Жалпы ережелер</w:t>
      </w:r>
    </w:p>
    <w:p w:rsidR="00470F05" w:rsidRPr="00BE7664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E7664">
        <w:rPr>
          <w:rFonts w:ascii="Times New Roman" w:hAnsi="Times New Roman" w:cs="Times New Roman"/>
          <w:sz w:val="28"/>
          <w:szCs w:val="28"/>
          <w:lang w:val="kk-KZ" w:eastAsia="ru-RU"/>
        </w:rPr>
        <w:t>1.1. Осы Ереже К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ө</w:t>
      </w:r>
      <w:r w:rsidRPr="00BE766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кшетау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қ. білім бөлімінің жоспары негізінде әзірленді.</w:t>
      </w:r>
    </w:p>
    <w:p w:rsidR="00470F05" w:rsidRPr="003F5855" w:rsidRDefault="00470F05" w:rsidP="00470F05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BE7664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1.2.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Осы Ереже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жаратылыстану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-математика бағытындағы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және </w:t>
      </w:r>
      <w:r w:rsidRPr="00253AA2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қоғамдық-гуманитарлық бағыттағы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пәндер бойын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ша (бұдан әрі - Білім турнирі) 5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-7 сынып оқушылары үшін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қалалық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білім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турнирін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ұйымдастыру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және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өткізу тәртібін,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мақсаттары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мен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міндеттері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н,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оның ұйымдастырушылық, әдістемелік және қаржылық қамтамасыздандыруды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турнирг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е қатысу тәртібі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н және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жеңімп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аздар мен жүлдегерлерді анықтауды айқындайды. </w:t>
      </w:r>
    </w:p>
    <w:p w:rsidR="00470F05" w:rsidRPr="000539D7" w:rsidRDefault="00470F05" w:rsidP="00470F05">
      <w:pPr>
        <w:pStyle w:val="a4"/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470F05" w:rsidRPr="000539D7" w:rsidRDefault="00470F05" w:rsidP="00470F05">
      <w:pPr>
        <w:pStyle w:val="a4"/>
        <w:jc w:val="both"/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</w:pPr>
    </w:p>
    <w:p w:rsidR="00470F05" w:rsidRPr="000539D7" w:rsidRDefault="00470F05" w:rsidP="00470F05">
      <w:pPr>
        <w:pStyle w:val="a4"/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0539D7"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2.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>Білім турнирінің мақсаттары мен міндеттері</w:t>
      </w:r>
    </w:p>
    <w:p w:rsidR="00470F05" w:rsidRPr="000539D7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0539D7">
        <w:rPr>
          <w:rFonts w:ascii="Times New Roman" w:hAnsi="Times New Roman" w:cs="Times New Roman"/>
          <w:sz w:val="28"/>
          <w:szCs w:val="28"/>
          <w:lang w:val="kk-KZ" w:eastAsia="ru-RU"/>
        </w:rPr>
        <w:t>2.1.</w:t>
      </w:r>
      <w:r w:rsidRPr="000539D7"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Білім турнирін өткізудің негізгі мақсаты оқушылардың жаратылыстану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-математика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бағытындағы</w:t>
      </w:r>
      <w:r w:rsidRPr="004C769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қоғамдық-гуманитарлық бағыттағы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пәндер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ді оқуға қызығушылығын және шығармашылық қабілеттерін дамытуды қолдау және анықтау болып табылады.  </w:t>
      </w:r>
    </w:p>
    <w:p w:rsidR="00470F05" w:rsidRPr="00CF6C1E" w:rsidRDefault="00470F05" w:rsidP="00470F0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bCs/>
          <w:sz w:val="28"/>
          <w:szCs w:val="28"/>
          <w:lang w:eastAsia="ru-RU"/>
        </w:rPr>
        <w:t>2.2.</w:t>
      </w:r>
      <w:r w:rsidRPr="007E2C32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Білім турнирінің  міндеттері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70F05" w:rsidRPr="007E2C32" w:rsidRDefault="00470F05" w:rsidP="00470F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дарынды балалар мен жасөспірімдерді </w:t>
      </w:r>
      <w:r w:rsidRPr="007E2C3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іздеу, қолдау және дамыту үшін қажетті жағдайлар жасау;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7E2C32" w:rsidRDefault="00470F05" w:rsidP="00470F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жаратыл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ыстану-математикалық</w:t>
      </w:r>
      <w:r w:rsidRPr="004C7690">
        <w:t xml:space="preserve"> </w:t>
      </w:r>
      <w:r w:rsidRPr="004C7690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lang w:val="kk-KZ"/>
        </w:rPr>
        <w:t xml:space="preserve">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қоғамдық-гуманитарлық бағыттағы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сауаттылық 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дағдыларын меңгеру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ді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қалыптастыру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;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</w:p>
    <w:p w:rsidR="00470F05" w:rsidRPr="00B564BB" w:rsidRDefault="00470F05" w:rsidP="00470F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жаратылыстану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-математика бағытындағы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және қоғамдық-гуманитарлық бағыттағы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пәндер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бойынша пәндік олимпиадаға жоғары сыныптардың қатысуына дайындық;</w:t>
      </w:r>
    </w:p>
    <w:p w:rsidR="00470F05" w:rsidRPr="00B564BB" w:rsidRDefault="00470F05" w:rsidP="00470F0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4BB">
        <w:rPr>
          <w:rFonts w:ascii="Times New Roman" w:hAnsi="Times New Roman" w:cs="Times New Roman"/>
          <w:sz w:val="28"/>
          <w:szCs w:val="28"/>
          <w:lang w:val="kk-KZ" w:eastAsia="ru-RU"/>
        </w:rPr>
        <w:t>оқушылардың жетістіктерінің мониторингін тиімді жүзеге асыру.</w:t>
      </w:r>
    </w:p>
    <w:p w:rsidR="00470F05" w:rsidRPr="00CF6C1E" w:rsidRDefault="00470F05" w:rsidP="00470F05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0F05" w:rsidRDefault="00470F05" w:rsidP="00470F05">
      <w:pPr>
        <w:pStyle w:val="a4"/>
        <w:tabs>
          <w:tab w:val="left" w:pos="0"/>
          <w:tab w:val="left" w:pos="284"/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>Б</w:t>
      </w:r>
      <w:r w:rsidRPr="00B564BB"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>ілім  турнирін ұйымдастыру және өткізу тәртібі</w:t>
      </w:r>
    </w:p>
    <w:p w:rsidR="00470F05" w:rsidRPr="00B564BB" w:rsidRDefault="00470F05" w:rsidP="00470F05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CF6C1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Көкшетау қ. білім бөлімі б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ілім  турнирін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ің ұйымдастырушысы болып табылады. Ұйымдастырушы осы Ережемен қарастырылған б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ілім  турнирін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ің өткізілуін қамтамасыз етеді.</w:t>
      </w:r>
    </w:p>
    <w:p w:rsidR="00470F05" w:rsidRDefault="00470F05" w:rsidP="00470F05">
      <w:pPr>
        <w:pStyle w:val="a4"/>
        <w:tabs>
          <w:tab w:val="left" w:pos="0"/>
          <w:tab w:val="left" w:pos="284"/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564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3.2.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Б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ілім  турнирін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өткізу мерзімі мен күнін Көкшетау қ. білім бөлімі белгілейді.</w:t>
      </w:r>
    </w:p>
    <w:p w:rsidR="00470F05" w:rsidRPr="00B564BB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Ереже білім турнирінің 5-7 сынып оқушылары үшін өткізіл</w:t>
      </w:r>
      <w:r w:rsidR="00BC6DE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уін көздейді. Өткізілу күні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жылғы 10 – 11 сәуір.</w:t>
      </w:r>
      <w:r w:rsidRPr="00B564B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064F46" w:rsidRDefault="00470F05" w:rsidP="00470F0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Б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ілім  турнирін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екі кезеңде өткізу көзделеді:</w:t>
      </w:r>
      <w:r w:rsidRPr="00064F4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064F46" w:rsidRDefault="00470F05" w:rsidP="00470F05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D2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кезең</w:t>
      </w:r>
      <w:r w:rsidRPr="00412D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мектепішілік;</w:t>
      </w:r>
    </w:p>
    <w:p w:rsidR="00470F05" w:rsidRDefault="00470F05" w:rsidP="00470F05">
      <w:pPr>
        <w:pStyle w:val="a4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2 кезең- қалалық.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Б</w:t>
      </w:r>
      <w:r w:rsidRPr="00B564B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ілім  турнирі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жаратылыстану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-математика бағытындағы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(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математика, биология,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география,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физика, информатика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) </w:t>
      </w:r>
      <w:r w:rsidRPr="004C7690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және қоғамдық-гуманитарлық бағыттағы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(қазақ тілі (қазақ және орыс сынып.), орыс тілі (орыс және қазақ сынып.), ағылшын тілі, Қазақстан тарихы) 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Республика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лық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аның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9D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пәндер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і тізіліміне кіретін пәндер бойынша өткізіледі.  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sz w:val="28"/>
          <w:szCs w:val="28"/>
          <w:lang w:eastAsia="ru-RU"/>
        </w:rPr>
        <w:t>математика, биология, физика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информатика</w:t>
      </w:r>
      <w:r w:rsidR="005C7011">
        <w:rPr>
          <w:rFonts w:ascii="Times New Roman" w:hAnsi="Times New Roman" w:cs="Times New Roman"/>
          <w:sz w:val="28"/>
          <w:szCs w:val="28"/>
          <w:lang w:val="kk-KZ" w:eastAsia="ru-RU"/>
        </w:rPr>
        <w:t>, география</w:t>
      </w:r>
      <w:r w:rsidRPr="00CF6C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0F05" w:rsidRPr="00064F46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 –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сыныптан;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Информатика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сыныптан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биология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сыныптан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 – 6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сыныптан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физика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сыныптан;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қазақ тілі (</w:t>
      </w:r>
      <w:r w:rsidRPr="004C7690">
        <w:rPr>
          <w:lang w:val="kk-KZ"/>
        </w:rPr>
        <w:t xml:space="preserve"> </w:t>
      </w:r>
      <w:r w:rsidRPr="004C7690">
        <w:rPr>
          <w:rFonts w:ascii="Times New Roman" w:hAnsi="Times New Roman" w:cs="Times New Roman"/>
          <w:sz w:val="28"/>
          <w:szCs w:val="28"/>
          <w:lang w:val="kk-KZ" w:eastAsia="ru-RU"/>
        </w:rPr>
        <w:t>орыс және қазақ сынып.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) – 5 сыныптан;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C7690">
        <w:rPr>
          <w:rFonts w:ascii="Times New Roman" w:hAnsi="Times New Roman" w:cs="Times New Roman"/>
          <w:sz w:val="28"/>
          <w:szCs w:val="28"/>
          <w:lang w:val="kk-KZ" w:eastAsia="ru-RU"/>
        </w:rPr>
        <w:t>орыс тілі (орыс және қазақ сынып.)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4C7690">
        <w:rPr>
          <w:rFonts w:ascii="Times New Roman" w:hAnsi="Times New Roman" w:cs="Times New Roman"/>
          <w:sz w:val="28"/>
          <w:szCs w:val="28"/>
          <w:lang w:val="kk-KZ" w:eastAsia="ru-RU"/>
        </w:rPr>
        <w:t>5 сыныптан;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C7690">
        <w:rPr>
          <w:rFonts w:ascii="Times New Roman" w:hAnsi="Times New Roman" w:cs="Times New Roman"/>
          <w:sz w:val="28"/>
          <w:szCs w:val="28"/>
          <w:lang w:val="kk-KZ" w:eastAsia="ru-RU"/>
        </w:rPr>
        <w:t>ағылшын тілі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>5 сыныптан;</w:t>
      </w:r>
    </w:p>
    <w:p w:rsidR="00470F05" w:rsidRPr="004C7690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>Қазақстан тарихы</w:t>
      </w:r>
      <w:r w:rsidR="005C70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- 6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сыныптан.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C769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3.4.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Білім турнирінің І –айналымының тапсырмаларын орындау үшін 5-7  сынып оқушыларына 1,5 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>астрономиялық сағаттан артық емес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уақыт 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>беріледі.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(«Ustudy» тесті)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064F46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3.5. 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>Білім турнирінің 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–айналымының </w:t>
      </w:r>
      <w:r w:rsidR="005C70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(практикалық) 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тапсырмаларын орындау үшін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6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сынып оқушылары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на 2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>астрономиялық сағаттан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, 7 сынып оқушыларына 3 сағаттан</w:t>
      </w:r>
      <w:r w:rsidRPr="00F6374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4603">
        <w:rPr>
          <w:rFonts w:ascii="Times New Roman" w:hAnsi="Times New Roman" w:cs="Times New Roman"/>
          <w:sz w:val="28"/>
          <w:szCs w:val="28"/>
          <w:lang w:val="kk-KZ" w:eastAsia="ru-RU"/>
        </w:rPr>
        <w:t>аспа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йтын уақыт беріледі.</w:t>
      </w:r>
    </w:p>
    <w:p w:rsidR="00470F05" w:rsidRPr="00364603" w:rsidRDefault="00470F05" w:rsidP="00470F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3.6</w:t>
      </w:r>
      <w:r w:rsidRPr="003646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Білім турнирін ұйымдастыру мен өткізу тәртібіне жауапкершілік білім турнирін ұйымдастырушыларға жүктеледі.</w:t>
      </w:r>
      <w:r w:rsidRPr="003646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70F05" w:rsidRPr="00364603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5" w:rsidRPr="00364603" w:rsidRDefault="00470F05" w:rsidP="00470F0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46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64603"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турнирін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қатысу тәртібі</w:t>
      </w:r>
    </w:p>
    <w:p w:rsidR="00470F0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6460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беру ұйымдары деңгейінде өткізілген мектепішілік кезеңнің қорытындысы бойынша жіберілген барлық типтегі қазақ және орыс тілдерінде оқытатын білім беру ұйымдарының 5-7 сынып оқушылары ерікті негізде білім турниріне қатыса алады. </w:t>
      </w:r>
    </w:p>
    <w:p w:rsidR="00470F0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0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турниріне қатысу үшін  ө</w:t>
      </w:r>
      <w:r w:rsidRPr="00B450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кілдік нормасы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B450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B4508A" w:rsidRDefault="00470F05" w:rsidP="00470F0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0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лпы білім беретін ұйымдардан – 5</w:t>
      </w:r>
      <w:r w:rsidRPr="00B4508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-7 сыныптың әр параллелінен 1 оқушы;</w:t>
      </w:r>
    </w:p>
    <w:p w:rsidR="00470F05" w:rsidRPr="00B4508A" w:rsidRDefault="00470F05" w:rsidP="00470F0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турниріне қатысу өтінімдері білім турнирінің өтуіне 15 күн қалғанда қалыптастырылады.</w:t>
      </w:r>
    </w:p>
    <w:p w:rsidR="00470F05" w:rsidRPr="00B4508A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турниріне пәндер бойынша барлық параллельдер үшін тапсырмалар екі тілде –қазақ және орыс тілдерінде құрылады.</w:t>
      </w:r>
    </w:p>
    <w:p w:rsidR="00470F05" w:rsidRPr="001069F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турниріне қатысу үшін №1 қосымшаға сәйкес Көкшетау қ. білім бөлімінің ұйымдастыру комитетіне өтінім ұсынылады.</w:t>
      </w:r>
    </w:p>
    <w:p w:rsidR="00470F0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атысушыны дәлелді себептер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 ауыстыру қажет болғ</w:t>
      </w: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жағдайда</w:t>
      </w: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барлық өзгерістер білім беру турнирінің басталуын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дейін, ұйымдастыру комитетімен</w:t>
      </w:r>
      <w:r w:rsidRPr="001069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келісім бойынша жүзеге асырылады.</w:t>
      </w:r>
    </w:p>
    <w:p w:rsidR="00470F05" w:rsidRPr="000C615C" w:rsidRDefault="00470F05" w:rsidP="00470F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61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4.6.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турниріне қатысушыларды іріктеу және қатысуға өтінім ұсынуға жауапкершілікті  білім беру ұйымдарының директорлары көтереді.</w:t>
      </w:r>
    </w:p>
    <w:p w:rsidR="00470F05" w:rsidRPr="000C615C" w:rsidRDefault="00470F05" w:rsidP="00470F0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0F05" w:rsidRPr="000C615C" w:rsidRDefault="00470F05" w:rsidP="00470F05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F05" w:rsidRDefault="00470F05" w:rsidP="00470F0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571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турнирінің тапсырмаларын әзірлеу</w:t>
      </w:r>
    </w:p>
    <w:p w:rsidR="00470F05" w:rsidRPr="000C615C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61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турнирінің қалалық кезеңіне қатысушылар үшін тапсырмалар </w:t>
      </w:r>
      <w:r w:rsidRPr="00F637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«Ustudy</w:t>
      </w:r>
      <w:r w:rsidR="00BC6D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тестілеу орталығы </w:t>
      </w:r>
      <w:r w:rsidR="00AF2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Орталығында әзірленеді және </w:t>
      </w:r>
      <w:bookmarkStart w:id="0" w:name="_GoBack"/>
      <w:bookmarkEnd w:id="0"/>
      <w:r w:rsidR="00AF2EE6" w:rsidRPr="00AF2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«Кокшетау Дарыны».</w:t>
      </w:r>
    </w:p>
    <w:p w:rsidR="00470F0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C61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турнирінің тапсырмалары </w:t>
      </w:r>
      <w:r w:rsidRPr="000C61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 деңгейлі тапсырмалар жиынтығы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білдіреді:  </w:t>
      </w:r>
    </w:p>
    <w:p w:rsidR="00470F05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5F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</w:t>
      </w:r>
      <w:r w:rsidRPr="001A5F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логи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калық тапсырмалар мен шығармашылық сипаттағы тапсырмалар</w:t>
      </w:r>
      <w:r w:rsidRPr="001A5F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70F05" w:rsidRPr="00975564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деңгей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 функционалдық сауаттылығын дамытуға бағытталған тапсырмалар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70F05" w:rsidRPr="00975564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деңгей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практикалық,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пәнді 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зерделеудің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практикалық маңыздылығы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975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қамтитын тапсырмалар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70F05" w:rsidRPr="00975564" w:rsidRDefault="00470F05" w:rsidP="00470F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70F05" w:rsidRPr="00975564" w:rsidRDefault="00470F05" w:rsidP="00470F0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70F05" w:rsidRDefault="00470F05" w:rsidP="00470F0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76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Білім турнирінің ұйымдастыру комитеті</w:t>
      </w:r>
    </w:p>
    <w:p w:rsidR="00470F05" w:rsidRPr="005D3BB1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3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</w:t>
      </w:r>
      <w:r w:rsidRPr="005D3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олимпиада қозғалысына қатысу құқығын қамтамасыз ету негізгі функциясы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болып табылатын</w:t>
      </w:r>
      <w:r w:rsidRPr="005D3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</w:t>
      </w:r>
      <w:r w:rsidRPr="005D3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турнирін дайындауды және өткізуді үйлестіру және жүзеге асыру үшін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 комитеті құрылады.</w:t>
      </w:r>
    </w:p>
    <w:p w:rsidR="00470F05" w:rsidRPr="00CF6C1E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Қалалық ұйымдастыру комитетінің құрамына оның төрайымы болып табылатын білім бөлімі басшысының орынбасары, әдістемелік сектордың меңгерушісі және ведомстволық бағынысты білім беру ұйымдарының басшылары кіреді.</w:t>
      </w:r>
      <w:r w:rsidRPr="005D3BB1">
        <w:rPr>
          <w:rFonts w:ascii="Times New Roman" w:hAnsi="Times New Roman" w:cs="Times New Roman"/>
          <w:sz w:val="27"/>
          <w:szCs w:val="27"/>
          <w:lang w:val="kk-KZ"/>
        </w:rPr>
        <w:br/>
      </w:r>
      <w:r w:rsidRPr="005D3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турнирінің ұйымдастыру комитетінің негізгі міндеттері:</w:t>
      </w:r>
    </w:p>
    <w:p w:rsidR="00470F05" w:rsidRPr="005D3BB1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іне  </w:t>
      </w:r>
      <w:proofErr w:type="spellStart"/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басшылықты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регламентін</w:t>
      </w:r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белгілеу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 бойынша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қазылар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алқасы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құрамын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жеңімпаздары мен жүлдегерлерінің тізімін бекіту;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жеңімпаздары мен жүлдегерлерін марапаттауды қамтамасыз ету;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қорытындыларын талдау және жалпылау;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өткізу барысында туындаған даулы жағдайларды қарау;</w:t>
      </w:r>
    </w:p>
    <w:p w:rsidR="00470F05" w:rsidRPr="00003720" w:rsidRDefault="00470F05" w:rsidP="00470F0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турнирін</w:t>
      </w:r>
      <w:proofErr w:type="spellEnd"/>
      <w:r w:rsidRPr="00003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ің материалдарын білім бөлімі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нің</w:t>
      </w:r>
      <w:r w:rsidRPr="00003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сайтында </w:t>
      </w:r>
      <w:proofErr w:type="gramStart"/>
      <w:r w:rsidRPr="00003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жариялау</w:t>
      </w:r>
      <w:proofErr w:type="gramEnd"/>
      <w:r w:rsidRPr="000037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 дайындау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табылады.</w:t>
      </w:r>
    </w:p>
    <w:p w:rsidR="00470F05" w:rsidRPr="00CF03F3" w:rsidRDefault="00470F05" w:rsidP="00470F0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05" w:rsidRDefault="00470F05" w:rsidP="00470F05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F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spellStart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</w:t>
      </w:r>
      <w:proofErr w:type="gramStart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</w:t>
      </w:r>
      <w:proofErr w:type="spellEnd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турнирінің</w:t>
      </w:r>
      <w:proofErr w:type="spellEnd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қазылар</w:t>
      </w:r>
      <w:proofErr w:type="spellEnd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06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алқасы</w:t>
      </w:r>
      <w:proofErr w:type="spellEnd"/>
    </w:p>
    <w:p w:rsidR="00470F05" w:rsidRPr="0000671B" w:rsidRDefault="00470F05" w:rsidP="00470F05">
      <w:pPr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00671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7.1.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Білім турнирінің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пән бойынша 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құрамы жоғары санатты мұғалімдер санынан    қалыптастырылады, білім бөлімінің мамандары мен әдіскерлері 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 төрағалары болып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тағайындалады. Қ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ның  құрамы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білім турнирінің ұйымдастыру комитетінің ұсынымы бойынша қалалық білім бөлімінің Бұйрығымен бекітіледі.</w:t>
      </w:r>
    </w:p>
    <w:p w:rsidR="00470F05" w:rsidRPr="00CF2831" w:rsidRDefault="00470F05" w:rsidP="00470F05">
      <w:pPr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7.2.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Білім турнирі қалалық кезеңінің  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 міндеттері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:</w:t>
      </w:r>
    </w:p>
    <w:p w:rsidR="00470F05" w:rsidRPr="00CF2831" w:rsidRDefault="00470F05" w:rsidP="00470F0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білім турнирі тапсырмаларының орындалуын бағалау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70F05" w:rsidRPr="00CF2831" w:rsidRDefault="00470F05" w:rsidP="00470F0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білім турнирі тапсырмаларының орындалуын талдау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70F05" w:rsidRPr="00CF2831" w:rsidRDefault="00470F05" w:rsidP="00470F0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білім турнирі қалалық кезеңінің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жеңімпаздары мен жүлдегерлерін анықтау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;</w:t>
      </w:r>
    </w:p>
    <w:p w:rsidR="00470F05" w:rsidRPr="00CF2831" w:rsidRDefault="00470F05" w:rsidP="00470F0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білім турнирінің қалалық кезеңін өткізу нәтижелері туралы ұйымдастыру комитетіне  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талдамалық есептерді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ұсыну</w:t>
      </w:r>
      <w:r w:rsidRPr="00CF2831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</w:p>
    <w:p w:rsidR="00470F05" w:rsidRPr="00CF2831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F2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 ф</w:t>
      </w:r>
      <w:r w:rsidRPr="00CF2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ункционал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дық міндеттері</w:t>
      </w:r>
      <w:r w:rsidRPr="00CF2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470F05" w:rsidRPr="00CF2831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00671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азылар алқасы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  төрайымы</w:t>
      </w:r>
      <w:r w:rsidRPr="00CF28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</w:p>
    <w:p w:rsidR="00470F05" w:rsidRPr="009A6184" w:rsidRDefault="00470F05" w:rsidP="00470F0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өткізілгенге дейін тапсырмалардың құпиялылығына жеке жауап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 болады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70F05" w:rsidRPr="009A6184" w:rsidRDefault="00470F05" w:rsidP="00470F0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турнир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кезінде жұмысты, сондай-ақ тапсырмаларды тексеруді ұйымдастырады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70F05" w:rsidRPr="009A6184" w:rsidRDefault="00470F05" w:rsidP="00470F0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қазылар алқасының құжаттарды және жұмысының есебін дайындауына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жауап береді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470F05" w:rsidRPr="009A6184" w:rsidRDefault="00470F05" w:rsidP="00470F0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 комитетіне берілген пән бойынша білім турнирінің қорытындылары туралы есебін ұсынады</w:t>
      </w:r>
      <w:r w:rsidRPr="009A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70F05" w:rsidRPr="00A27343" w:rsidRDefault="00470F05" w:rsidP="00470F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Қазылар алқасының мүшелері</w:t>
      </w:r>
      <w:r w:rsidRPr="00A27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0F05" w:rsidRPr="00CF6C1E" w:rsidRDefault="00470F05" w:rsidP="00470F0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олимпиадалық тапсырмаларды тексеруді жүзеге асырады</w:t>
      </w:r>
      <w:r w:rsidRPr="00CF6C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F05" w:rsidRPr="00013D22" w:rsidRDefault="00470F05" w:rsidP="00470F0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турниріне 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қатысушыларды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ң </w:t>
      </w:r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жұмыстарын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бағалау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даулы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сәттерді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талқылайды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түзетулер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енгізеді</w:t>
      </w:r>
      <w:proofErr w:type="spellEnd"/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70F05" w:rsidRPr="00013D22" w:rsidRDefault="00470F05" w:rsidP="00470F0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білім турнирі аяқталғаннан кейін </w:t>
      </w:r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тапсырмалар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шешімдер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 w:rsidRPr="00013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ашықтығын қамтамасыз етеді</w:t>
      </w:r>
      <w:r w:rsidRPr="00013D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F05" w:rsidRDefault="00470F05" w:rsidP="00470F0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ұйымдастыру комитетімен бірге білім турнирінің жүлдегерлері мен жеңімпаздарының құрамын анықтайды.</w:t>
      </w:r>
    </w:p>
    <w:p w:rsidR="00470F05" w:rsidRDefault="00470F05" w:rsidP="00470F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05" w:rsidRPr="00CF6C1E" w:rsidRDefault="00470F05" w:rsidP="00470F05">
      <w:pPr>
        <w:pStyle w:val="a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05" w:rsidRDefault="00470F05" w:rsidP="00470F0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C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Білім турнирінің жеңімпаздарын анықтау және қатысушыларды марапаттау</w:t>
      </w:r>
    </w:p>
    <w:p w:rsidR="00470F05" w:rsidRPr="00E7234F" w:rsidRDefault="00470F05" w:rsidP="00470F0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F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турнирінің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қалалық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кезеңінің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жеңімпаздары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қазылар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алқасының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тапсырмаларды </w:t>
      </w:r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тексеру нәтижелері бойынша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жүлдегерлердің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белгіленген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квота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шегінде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Ережеге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сәйкес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анықталады</w:t>
      </w:r>
      <w:proofErr w:type="spellEnd"/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70F05" w:rsidRDefault="00470F05" w:rsidP="00470F0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дәрежелі дипломмен марапатталған қатысушылар б</w:t>
      </w:r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ілім турнирінің жеңімпаздар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 болып есептеледі, ІІ және ІІІ </w:t>
      </w:r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дәрежелі дипломмен марапатталған қатысушылар б</w:t>
      </w:r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ілім турнирінің жүлдегерлер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 болып саналады.</w:t>
      </w:r>
      <w:r w:rsidRPr="00E7234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Білім </w:t>
      </w:r>
      <w:r w:rsidRPr="00686F6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турнирінің қалалық кезеңінде I, II және III дәрежелі дипломдар саны келесі пропорция негізінде анықталады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  <w:r w:rsidRPr="00686F69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ж</w:t>
      </w:r>
      <w:r w:rsidRPr="00686F69">
        <w:rPr>
          <w:rFonts w:ascii="Times New Roman" w:hAnsi="Times New Roman" w:cs="Times New Roman"/>
          <w:sz w:val="27"/>
          <w:szCs w:val="27"/>
          <w:lang w:val="kk-KZ"/>
        </w:rPr>
        <w:t xml:space="preserve">еңімпаздардың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санынан </w:t>
      </w:r>
      <w:r w:rsidRPr="00686F69">
        <w:rPr>
          <w:rFonts w:ascii="Times New Roman" w:hAnsi="Times New Roman" w:cs="Times New Roman"/>
          <w:sz w:val="27"/>
          <w:szCs w:val="27"/>
          <w:lang w:val="kk-KZ"/>
        </w:rPr>
        <w:t>50% -ы үшінші дәрежелі дипломмен, 30% - екінші дәрежелі дипломмен, 20% - 1 дәрежелі дипломмен марапаттал</w:t>
      </w:r>
      <w:r>
        <w:rPr>
          <w:rFonts w:ascii="Times New Roman" w:hAnsi="Times New Roman" w:cs="Times New Roman"/>
          <w:sz w:val="27"/>
          <w:szCs w:val="27"/>
          <w:lang w:val="kk-KZ"/>
        </w:rPr>
        <w:t>а</w:t>
      </w:r>
      <w:r w:rsidRPr="00686F69">
        <w:rPr>
          <w:rFonts w:ascii="Times New Roman" w:hAnsi="Times New Roman" w:cs="Times New Roman"/>
          <w:sz w:val="27"/>
          <w:szCs w:val="27"/>
          <w:lang w:val="kk-KZ"/>
        </w:rPr>
        <w:t>ды.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2C2537">
        <w:rPr>
          <w:rFonts w:ascii="Times New Roman" w:hAnsi="Times New Roman" w:cs="Times New Roman"/>
          <w:sz w:val="27"/>
          <w:szCs w:val="27"/>
          <w:lang w:val="kk-KZ"/>
        </w:rPr>
        <w:lastRenderedPageBreak/>
        <w:t>Жүлдегерлер саны бірнеше қатысушы бірдей ұпай жинаған жағдайда қазылар алқасының шешімі</w:t>
      </w:r>
      <w:r>
        <w:rPr>
          <w:rFonts w:ascii="Times New Roman" w:hAnsi="Times New Roman" w:cs="Times New Roman"/>
          <w:sz w:val="27"/>
          <w:szCs w:val="27"/>
          <w:lang w:val="kk-KZ"/>
        </w:rPr>
        <w:t>мен</w:t>
      </w:r>
      <w:r w:rsidRPr="002C2537">
        <w:rPr>
          <w:rFonts w:ascii="Times New Roman" w:hAnsi="Times New Roman" w:cs="Times New Roman"/>
          <w:sz w:val="27"/>
          <w:szCs w:val="27"/>
          <w:lang w:val="kk-KZ"/>
        </w:rPr>
        <w:t xml:space="preserve"> көбейеді.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8.2. Білім турнирінің ұйымдастырушылары білім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турнирін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>ің жеңімпаздары мен жүлдегерлерінің дипломдар бланкілерін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тапсырыс беру, сақтау және есепке алу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ды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қамтамасыз етеді.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ілім турнирінің ұйымдастырушылары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ілім турнирінің жеңімпаздары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мен жүлдегерлерінің тізімдерін және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есептілік құжаттары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 ұсынуды, білім 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бөлімінің сайтында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білім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турнирінің жеңімпаздары мен жүлдегерлері тура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лы ақпаратты орналастыруды</w:t>
      </w:r>
      <w:r w:rsidRPr="002C253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5 жұмыс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күні ішінде жүзеге асырады. 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70F05" w:rsidRPr="002C2537" w:rsidRDefault="00470F05" w:rsidP="00470F05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70F05" w:rsidRPr="00253AA2" w:rsidRDefault="00470F05" w:rsidP="00470F05">
      <w:pPr>
        <w:pStyle w:val="a4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9. Апелляция беру тәртібі</w:t>
      </w:r>
    </w:p>
    <w:p w:rsidR="00470F05" w:rsidRDefault="00470F05" w:rsidP="00470F05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>9.1.</w:t>
      </w:r>
      <w:r w:rsidRPr="00253AA2"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Олимпиадаға қатысушы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олимпиаданың қорытындысы жарияланғаннан кейін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>қазылар алқасы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 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>жұмыс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 бойынша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әр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тапсырмасының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бағалау нәтижелері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қарап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шыққан соң  а</w:t>
      </w:r>
      <w:r w:rsidRPr="00BE7664">
        <w:rPr>
          <w:rFonts w:ascii="Times New Roman" w:eastAsia="Calibri" w:hAnsi="Times New Roman" w:cs="Times New Roman"/>
          <w:sz w:val="28"/>
          <w:szCs w:val="28"/>
          <w:lang w:val="kk-KZ"/>
        </w:rPr>
        <w:t>пелляцияға өтініш толтырылады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70F05" w:rsidRDefault="00470F05" w:rsidP="00470F05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>лимпиадаға қатысушы орындалған тапсырманың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бағалау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ына 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аразылық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білдірген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жағдайда өтініш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 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тапсырманы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ң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нөмірі және нақты тұжырымдалған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сұрақ</w:t>
      </w:r>
      <w:r w:rsidRPr="00511F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көрсетілуі тиіс.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70F05" w:rsidRPr="00AC3A2C" w:rsidRDefault="00470F05" w:rsidP="00470F05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9.2.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Апелляцияны қарау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кез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ін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 шағымданған мәселе 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баға көтерілуі, 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>бұрынғы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ша қалдырылуы және 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бастапқы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тексеру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де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байқалмаған қателер анықталған жағдайда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төмендетілуі </w:t>
      </w:r>
      <w:r w:rsidRPr="00AC3A2C">
        <w:rPr>
          <w:rFonts w:ascii="Times New Roman" w:eastAsia="Calibri" w:hAnsi="Times New Roman" w:cs="Times New Roman"/>
          <w:sz w:val="28"/>
          <w:szCs w:val="28"/>
          <w:lang w:val="kk-KZ"/>
        </w:rPr>
        <w:t>мүмкін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 Апелляция нәтижелері хаттамада жазылады.</w:t>
      </w:r>
    </w:p>
    <w:p w:rsidR="00470F05" w:rsidRPr="00470F05" w:rsidRDefault="00470F05" w:rsidP="00470F05">
      <w:pPr>
        <w:spacing w:after="160" w:line="259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0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9.3. Апелляцияны қарау кезінде қатысушы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470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өз мұғалімі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және</w:t>
      </w:r>
      <w:r w:rsidRPr="00470F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ата-анасынсыз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болады</w:t>
      </w:r>
      <w:r w:rsidRPr="00470F05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70F05" w:rsidRPr="00470F05" w:rsidRDefault="00470F05" w:rsidP="00470F0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0F05" w:rsidRPr="00470F05" w:rsidRDefault="00470F05" w:rsidP="00470F05">
      <w:pPr>
        <w:shd w:val="clear" w:color="auto" w:fill="FFFFFF"/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10. </w:t>
      </w:r>
      <w:r w:rsidRPr="008928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Аудитория бойынша кезекшінің функциялары</w:t>
      </w:r>
    </w:p>
    <w:p w:rsidR="00470F05" w:rsidRPr="00470F05" w:rsidRDefault="00470F05" w:rsidP="00470F0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0F05" w:rsidRPr="001654CF" w:rsidRDefault="00470F05" w:rsidP="00470F05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10.1.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ейджигі болуы тиіс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70F05" w:rsidRPr="00892814" w:rsidRDefault="00470F05" w:rsidP="00470F05">
      <w:pPr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10.2</w:t>
      </w:r>
      <w:r w:rsidRPr="001654C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.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Аудиторияның олимпиадаға дайындығын тексереді </w:t>
      </w:r>
      <w:r w:rsidRPr="008928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сағат, бор, шүберек болуы</w:t>
      </w:r>
      <w:r w:rsidRPr="0089281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).</w:t>
      </w:r>
    </w:p>
    <w:p w:rsidR="00470F05" w:rsidRDefault="00470F05" w:rsidP="00470F05">
      <w:pPr>
        <w:ind w:left="-709" w:firstLine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10.3. Қазылар алқасының төрағасынан қатысушылардың саны бойынша дәптерлер алады (1 дана). </w:t>
      </w:r>
    </w:p>
    <w:p w:rsidR="00470F05" w:rsidRPr="00A30C55" w:rsidRDefault="00470F05" w:rsidP="00470F05">
      <w:pPr>
        <w:ind w:left="-709" w:firstLine="142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10.4.Қатысушыларды </w:t>
      </w:r>
      <w:r w:rsidRPr="00A30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аудитори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яға кіргізеді</w:t>
      </w:r>
      <w:r w:rsidRPr="00A30C5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қатысушылар </w:t>
      </w:r>
      <w:r w:rsidRPr="00A30C55">
        <w:rPr>
          <w:rFonts w:ascii="Times New Roman" w:eastAsia="Calibri" w:hAnsi="Times New Roman" w:cs="Times New Roman"/>
          <w:sz w:val="28"/>
          <w:szCs w:val="28"/>
          <w:lang w:val="kk-KZ"/>
        </w:rPr>
        <w:t>аудитори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яға тізімге сәйкес бір-бірден кіргізіледі</w:t>
      </w:r>
      <w:r w:rsidRPr="00A30C55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</w:p>
    <w:p w:rsidR="00470F05" w:rsidRPr="00253AA2" w:rsidRDefault="00470F05" w:rsidP="00470F05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10.5.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Қатысушыларды 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орындар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ына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орналастыруды ұйымдастырады (шахматтық тәртіппен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отырғызу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бір мектептен, бір сыныптан қатар отырмауын тексеру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).</w:t>
      </w:r>
    </w:p>
    <w:p w:rsidR="00470F05" w:rsidRPr="00253AA2" w:rsidRDefault="00470F05" w:rsidP="00470F05">
      <w:pPr>
        <w:ind w:left="-709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10.6.Қатысушыларға олимпиадада </w:t>
      </w:r>
      <w:r w:rsidRPr="00A30C55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мінез-құлық ережелері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н</w:t>
      </w:r>
      <w:r w:rsidRPr="00A30C55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түсіндіреді 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бір-бірімен сөйлесуге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ұялы телефонды қолдануға болмайды, тыныштықты сақтау</w:t>
      </w:r>
      <w:r w:rsidRPr="00253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).</w:t>
      </w:r>
    </w:p>
    <w:p w:rsidR="00470F05" w:rsidRPr="001654CF" w:rsidRDefault="00470F05" w:rsidP="00470F05">
      <w:pPr>
        <w:ind w:left="-709" w:firstLine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10.7.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Дәптерлерді жинауды ұйымдастырады (қазылар алқасы төрағасына тапсырады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).</w:t>
      </w:r>
    </w:p>
    <w:p w:rsidR="00470F05" w:rsidRPr="001654CF" w:rsidRDefault="00470F05" w:rsidP="00470F05">
      <w:pPr>
        <w:ind w:left="-709" w:firstLine="142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         10.8.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Дәптерлерді толтыруға жауапты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</w:t>
      </w:r>
    </w:p>
    <w:p w:rsidR="00470F05" w:rsidRPr="001654CF" w:rsidRDefault="00470F05" w:rsidP="00470F05">
      <w:pPr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kk-KZ" w:eastAsia="ru-RU"/>
        </w:rPr>
      </w:pPr>
    </w:p>
    <w:p w:rsidR="00470F05" w:rsidRPr="001654CF" w:rsidRDefault="00470F05" w:rsidP="00470F05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 w:eastAsia="ru-RU"/>
        </w:rPr>
        <w:lastRenderedPageBreak/>
        <w:t>Дәптерді толтыру үлгісі</w:t>
      </w:r>
    </w:p>
    <w:p w:rsidR="00470F05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Көкшетау қ. №1 ОМГ</w:t>
      </w:r>
    </w:p>
    <w:p w:rsidR="00470F05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 «А» сынып оқушысы</w:t>
      </w:r>
    </w:p>
    <w:p w:rsidR="00470F05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Илья Измайловтың </w:t>
      </w:r>
    </w:p>
    <w:p w:rsidR="00470F05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математика пәнінен</w:t>
      </w:r>
    </w:p>
    <w:p w:rsidR="00470F05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алық (қалалық)</w:t>
      </w:r>
    </w:p>
    <w:p w:rsidR="00470F05" w:rsidRPr="001654CF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жұмысы </w:t>
      </w:r>
    </w:p>
    <w:p w:rsidR="00470F05" w:rsidRPr="001654CF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Мұғалімі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: Пан Марина Григорьевна</w:t>
      </w:r>
    </w:p>
    <w:p w:rsidR="00470F05" w:rsidRPr="001654CF" w:rsidRDefault="00470F05" w:rsidP="00470F05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1D18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бұрыштама мөртабан 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(20__ ж. _____)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өткізілген күнін жазу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20</w:t>
      </w:r>
      <w:r w:rsidR="00303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19</w:t>
      </w:r>
      <w:r w:rsidRPr="00165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ж. </w:t>
      </w:r>
      <w:r w:rsidR="00303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kk-KZ" w:eastAsia="ru-RU"/>
        </w:rPr>
        <w:t>28.03</w:t>
      </w:r>
    </w:p>
    <w:p w:rsidR="00470F05" w:rsidRPr="001654CF" w:rsidRDefault="00470F05" w:rsidP="00470F05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0F05" w:rsidRPr="001D184D" w:rsidRDefault="00470F05" w:rsidP="00470F05">
      <w:pPr>
        <w:shd w:val="clear" w:color="auto" w:fill="FFFFFF"/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11. Қазылар алқасы мүшесінің аудитория бойынша кезекшілік ф</w:t>
      </w:r>
      <w:r w:rsidRPr="002F45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ункци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ялары</w:t>
      </w:r>
    </w:p>
    <w:p w:rsidR="00470F05" w:rsidRPr="00253AA2" w:rsidRDefault="00470F05" w:rsidP="00470F05">
      <w:pPr>
        <w:shd w:val="clear" w:color="auto" w:fill="FFFFFF"/>
        <w:ind w:left="360" w:hanging="927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53A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11.1.</w:t>
      </w: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Олимпиада жұмысын ұйымдастыруға қатысады</w:t>
      </w: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70F05" w:rsidRPr="00253AA2" w:rsidRDefault="00470F05" w:rsidP="00470F05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3A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11.2.</w:t>
      </w: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Қалалық пәндік олимпиаданың өткізу ережелерін түсіндіреді</w:t>
      </w: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70F05" w:rsidRPr="00253AA2" w:rsidRDefault="00470F05" w:rsidP="00470F05">
      <w:pPr>
        <w:shd w:val="clear" w:color="auto" w:fill="FFFFFF"/>
        <w:ind w:left="360" w:hanging="927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53A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</w:t>
      </w:r>
      <w:r w:rsidRPr="00253A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Олимпиаданы  ұйымдастыру бойынша туындаған сұрақтарға жауап береді.</w:t>
      </w:r>
    </w:p>
    <w:p w:rsidR="00470F05" w:rsidRDefault="00470F05" w:rsidP="00470F05">
      <w:pPr>
        <w:shd w:val="clear" w:color="auto" w:fill="FFFFFF"/>
        <w:ind w:left="360" w:hanging="92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53A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</w:t>
      </w:r>
      <w:r w:rsidRPr="002F455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Олимпиаданы өткізу үшін қазылар алқасының төрағасынан материалдарды алады (тапсырмалары бар конверт).</w:t>
      </w:r>
    </w:p>
    <w:p w:rsidR="00470F05" w:rsidRDefault="00470F05" w:rsidP="00470F05">
      <w:pPr>
        <w:shd w:val="clear" w:color="auto" w:fill="FFFFFF"/>
        <w:ind w:left="360" w:hanging="92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70F05" w:rsidRPr="00E9387B" w:rsidRDefault="00470F05" w:rsidP="00470F05">
      <w:pPr>
        <w:shd w:val="clear" w:color="auto" w:fill="FFFFFF"/>
        <w:ind w:left="360" w:hanging="927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E93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 турнирін қаржыландыру</w:t>
      </w:r>
    </w:p>
    <w:p w:rsidR="00470F05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9387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12.1.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Білім турнирін өткізуді</w:t>
      </w:r>
      <w:r w:rsidRPr="00E9387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r w:rsidRPr="00E9387B">
        <w:rPr>
          <w:rFonts w:ascii="Times New Roman" w:hAnsi="Times New Roman" w:cs="Times New Roman"/>
          <w:sz w:val="28"/>
          <w:szCs w:val="28"/>
          <w:lang w:val="kk-KZ" w:eastAsia="ru-RU"/>
        </w:rPr>
        <w:t>аржылық қамтамасыз ету қолжетімді қаржы ресурстарының шеңберінде ұйымдастырушылар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мен </w:t>
      </w:r>
      <w:r w:rsidRPr="00E9387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Көкшетау қ. білім бөлімі есебінен жүзеге асырылады </w:t>
      </w:r>
    </w:p>
    <w:p w:rsidR="00470F05" w:rsidRPr="00E9387B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70F05" w:rsidRPr="00E9387B" w:rsidRDefault="00470F05" w:rsidP="00470F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70F05" w:rsidRPr="00FE595A" w:rsidRDefault="00470F05" w:rsidP="00470F05">
      <w:pPr>
        <w:autoSpaceDE w:val="0"/>
        <w:autoSpaceDN w:val="0"/>
        <w:adjustRightInd w:val="0"/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E595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 турнирін өткізу мерзімдері және орны</w:t>
      </w:r>
    </w:p>
    <w:p w:rsidR="00470F05" w:rsidRPr="00FE595A" w:rsidRDefault="00470F05" w:rsidP="00470F05">
      <w:pPr>
        <w:autoSpaceDE w:val="0"/>
        <w:autoSpaceDN w:val="0"/>
        <w:adjustRightInd w:val="0"/>
        <w:ind w:left="1080"/>
        <w:contextualSpacing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 w:rsidRPr="00432AC0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13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.1.</w:t>
      </w:r>
      <w:r w:rsidRPr="00813BC2">
        <w:rPr>
          <w:lang w:val="kk-KZ"/>
        </w:rPr>
        <w:t xml:space="preserve"> </w:t>
      </w:r>
      <w:r w:rsidRPr="00813BC2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Білім турнирін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өткізу мерзімі және уақыты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: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 w:rsidR="00350DC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10-11 сәуір 201</w:t>
      </w:r>
      <w:r w:rsidR="00350DC8" w:rsidRPr="00BC6DEF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9</w:t>
      </w:r>
      <w:r w:rsidRPr="00813BC2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жыл</w:t>
      </w:r>
      <w:r w:rsidRPr="00D4453F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 w:rsidRPr="00813BC2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13.2.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</w:t>
      </w:r>
      <w:r w:rsidRPr="00813BC2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Білім турнирін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ің қалалық кезеңін өткізу орны: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13.2.  </w:t>
      </w:r>
      <w:r w:rsidRPr="00813BC2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Өткізу орны және уақыты: 10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сәуір сағат 10.00-де </w:t>
      </w:r>
      <w:r w:rsidR="005C70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 –айналым (тест) 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М.Горький көшесі 9А тестілеу орталығы</w:t>
      </w:r>
      <w:r w:rsidR="005C7011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«</w:t>
      </w:r>
      <w:r w:rsidR="005C7011" w:rsidRPr="005C7011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USTUDY»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.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13.3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. Көкшетау қаласының </w:t>
      </w:r>
      <w:r w:rsidR="00AF2EE6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«№12 орта мектебі» КММ  2019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жылғы 11 сәуірде сағ.10.00-де  (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математика, физика, информатика, биология, география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).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13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.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4. Көкшетау қаласының  «№16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орта мектебі» КММ  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</w:t>
      </w:r>
      <w:r w:rsidR="00AF2EE6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2019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жылғы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11 сәуірде сағ.10.00-де 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</w:t>
      </w:r>
      <w:r w:rsidR="005C701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ІІ –айналым (практикалық) 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(қазақ тілі, орыс тілі, ағылшын тілі)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13.5. 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>6-7 сынып оқушылары арасында жарат</w:t>
      </w:r>
      <w:r w:rsidR="00AF2EE6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ылыстану-математикалық </w:t>
      </w:r>
      <w:r w:rsidR="00AF2EE6" w:rsidRPr="00AF2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AF2EE6" w:rsidRPr="00AF2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және </w:t>
      </w:r>
      <w:r w:rsidR="00AF2EE6" w:rsidRPr="00AF2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қоғамдық-гуманитарлық бағыттағы</w:t>
      </w:r>
      <w:r w:rsidRPr="00981863"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  <w:t xml:space="preserve"> пәндер бойынша Білім турниріне қатысуға өтінімді</w:t>
      </w:r>
      <w:r w:rsidRPr="00813BC2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 w:rsidR="00350DC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201</w:t>
      </w:r>
      <w:r w:rsidR="00350DC8" w:rsidRPr="00350DC8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9</w:t>
      </w:r>
      <w:r w:rsidRPr="00813BC2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жылғы </w:t>
      </w: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1 сәуірге</w:t>
      </w:r>
      <w:r w:rsidRPr="00813BC2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</w:t>
      </w:r>
      <w:r w:rsidRPr="00813BC2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дейін</w:t>
      </w:r>
      <w:r w:rsidRPr="00813BC2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 xml:space="preserve"> </w:t>
      </w:r>
      <w:hyperlink r:id="rId6" w:history="1">
        <w:r w:rsidR="00350DC8" w:rsidRPr="00DE2DF4">
          <w:rPr>
            <w:rStyle w:val="a6"/>
            <w:rFonts w:ascii="Times New Roman" w:eastAsia="SimSun" w:hAnsi="Times New Roman" w:cs="Times New Roman"/>
            <w:kern w:val="3"/>
            <w:sz w:val="28"/>
            <w:szCs w:val="28"/>
            <w:lang w:val="kk-KZ" w:eastAsia="zh-CN" w:bidi="hi-IN"/>
          </w:rPr>
          <w:t>amina.</w:t>
        </w:r>
        <w:r w:rsidR="00350DC8" w:rsidRPr="00350DC8">
          <w:rPr>
            <w:rStyle w:val="a6"/>
            <w:rFonts w:ascii="Times New Roman" w:eastAsia="SimSun" w:hAnsi="Times New Roman" w:cs="Times New Roman"/>
            <w:kern w:val="3"/>
            <w:sz w:val="28"/>
            <w:szCs w:val="28"/>
            <w:lang w:val="kk-KZ" w:eastAsia="zh-CN" w:bidi="hi-IN"/>
          </w:rPr>
          <w:t>axtanova</w:t>
        </w:r>
        <w:r w:rsidR="00350DC8" w:rsidRPr="00DE2DF4">
          <w:rPr>
            <w:rStyle w:val="a6"/>
            <w:rFonts w:ascii="Times New Roman" w:eastAsia="SimSun" w:hAnsi="Times New Roman" w:cs="Times New Roman"/>
            <w:kern w:val="3"/>
            <w:sz w:val="28"/>
            <w:szCs w:val="28"/>
            <w:lang w:val="kk-KZ" w:eastAsia="zh-CN" w:bidi="hi-IN"/>
          </w:rPr>
          <w:t>@mail.ru</w:t>
        </w:r>
      </w:hyperlink>
      <w:r w:rsidRPr="00813BC2">
        <w:rPr>
          <w:rFonts w:ascii="Times New Roman" w:eastAsia="SimSun" w:hAnsi="Times New Roman" w:cs="Times New Roman"/>
          <w:color w:val="0070C0"/>
          <w:kern w:val="3"/>
          <w:sz w:val="28"/>
          <w:szCs w:val="28"/>
          <w:lang w:val="kk-KZ" w:eastAsia="zh-CN" w:bidi="hi-IN"/>
        </w:rPr>
        <w:t xml:space="preserve"> </w:t>
      </w:r>
      <w:r w:rsidRPr="00813BC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kk-KZ" w:eastAsia="zh-CN" w:bidi="hi-IN"/>
        </w:rPr>
        <w:t>электронды</w:t>
      </w:r>
      <w:r w:rsidRPr="00813BC2">
        <w:rPr>
          <w:rFonts w:ascii="Times New Roman" w:eastAsia="SimSun" w:hAnsi="Times New Roman" w:cs="Times New Roman"/>
          <w:color w:val="0070C0"/>
          <w:kern w:val="3"/>
          <w:sz w:val="28"/>
          <w:szCs w:val="28"/>
          <w:lang w:val="kk-KZ" w:eastAsia="zh-CN" w:bidi="hi-IN"/>
        </w:rPr>
        <w:t xml:space="preserve"> </w:t>
      </w:r>
      <w:r w:rsidRPr="00813BC2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val="kk-KZ" w:eastAsia="zh-CN" w:bidi="hi-IN"/>
        </w:rPr>
        <w:t xml:space="preserve">мекенжайға жіберу қажет. Өтінім үлгісі </w:t>
      </w:r>
      <w:r w:rsidRPr="00813BC2"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  <w:lang w:val="kk-KZ" w:eastAsia="zh-CN" w:bidi="hi-IN"/>
        </w:rPr>
        <w:t>1-қосымшада</w:t>
      </w: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  <w:lang w:val="kk-KZ" w:eastAsia="zh-CN" w:bidi="hi-IN"/>
        </w:rPr>
      </w:pP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  <w:lang w:val="kk-KZ" w:eastAsia="zh-CN" w:bidi="hi-IN"/>
        </w:rPr>
      </w:pPr>
    </w:p>
    <w:p w:rsidR="00470F05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b/>
          <w:i/>
          <w:color w:val="000000" w:themeColor="text1"/>
          <w:kern w:val="3"/>
          <w:sz w:val="28"/>
          <w:szCs w:val="28"/>
          <w:lang w:val="kk-KZ" w:eastAsia="zh-CN" w:bidi="hi-IN"/>
        </w:rPr>
      </w:pPr>
    </w:p>
    <w:p w:rsidR="00470F05" w:rsidRPr="00813BC2" w:rsidRDefault="00470F05" w:rsidP="00470F05">
      <w:pPr>
        <w:autoSpaceDE w:val="0"/>
        <w:autoSpaceDN w:val="0"/>
        <w:adjustRightInd w:val="0"/>
        <w:ind w:left="-567"/>
        <w:jc w:val="left"/>
        <w:rPr>
          <w:rFonts w:ascii="Times New Roman" w:eastAsia="SimSun" w:hAnsi="Times New Roman" w:cs="Times New Roman"/>
          <w:i/>
          <w:kern w:val="3"/>
          <w:sz w:val="28"/>
          <w:szCs w:val="28"/>
          <w:lang w:val="kk-KZ" w:eastAsia="zh-CN" w:bidi="hi-IN"/>
        </w:rPr>
      </w:pPr>
    </w:p>
    <w:p w:rsidR="00470F05" w:rsidRPr="00FE595A" w:rsidRDefault="00470F05" w:rsidP="00470F05">
      <w:pPr>
        <w:pStyle w:val="a3"/>
        <w:spacing w:after="160" w:line="259" w:lineRule="auto"/>
        <w:ind w:left="862"/>
        <w:jc w:val="both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</w:p>
    <w:p w:rsidR="00470F05" w:rsidRDefault="00470F05" w:rsidP="00470F05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</w:p>
    <w:p w:rsidR="00470F05" w:rsidRPr="00D4453F" w:rsidRDefault="00470F05" w:rsidP="00470F05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  <w:r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lastRenderedPageBreak/>
        <w:t>1-қосымша</w:t>
      </w:r>
      <w:r w:rsidRPr="00D4453F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  <w:t>1</w:t>
      </w:r>
    </w:p>
    <w:p w:rsidR="00470F05" w:rsidRPr="00D4453F" w:rsidRDefault="00470F05" w:rsidP="00470F05">
      <w:pPr>
        <w:contextualSpacing/>
        <w:jc w:val="both"/>
        <w:rPr>
          <w:rFonts w:ascii="Times New Roman" w:eastAsia="SimSun" w:hAnsi="Times New Roman" w:cs="Times New Roman"/>
          <w:b/>
          <w:i/>
          <w:kern w:val="3"/>
          <w:sz w:val="32"/>
          <w:szCs w:val="28"/>
          <w:lang w:val="kk-KZ" w:eastAsia="zh-CN" w:bidi="hi-IN"/>
        </w:rPr>
      </w:pPr>
    </w:p>
    <w:p w:rsidR="00470F05" w:rsidRDefault="00470F05" w:rsidP="00470F05">
      <w:pPr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kk-KZ"/>
        </w:rPr>
        <w:t>Мемлекеттік тілде оқитын 6 сыныптарда математика пәнінен білім турниріне қатысуға өтінім (үлгі)</w:t>
      </w:r>
    </w:p>
    <w:p w:rsidR="00470F05" w:rsidRPr="00253AA2" w:rsidRDefault="00470F05" w:rsidP="00470F05">
      <w:pPr>
        <w:contextualSpacing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val="kk-KZ" w:eastAsia="zh-CN" w:bidi="hi-IN"/>
        </w:rPr>
      </w:pPr>
    </w:p>
    <w:p w:rsidR="00470F05" w:rsidRPr="00D4453F" w:rsidRDefault="00470F05" w:rsidP="00470F05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tbl>
      <w:tblPr>
        <w:tblStyle w:val="a5"/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380"/>
        <w:gridCol w:w="1451"/>
        <w:gridCol w:w="993"/>
        <w:gridCol w:w="1275"/>
        <w:gridCol w:w="1187"/>
        <w:gridCol w:w="1771"/>
        <w:gridCol w:w="1403"/>
      </w:tblGrid>
      <w:tr w:rsidR="00470F05" w:rsidRPr="00D960B6" w:rsidTr="00A36195">
        <w:trPr>
          <w:jc w:val="center"/>
        </w:trPr>
        <w:tc>
          <w:tcPr>
            <w:tcW w:w="426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1380" w:type="dxa"/>
          </w:tcPr>
          <w:p w:rsidR="00470F05" w:rsidRPr="008E67A3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Мектеп</w:t>
            </w:r>
          </w:p>
        </w:tc>
        <w:tc>
          <w:tcPr>
            <w:tcW w:w="145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Cs w:val="24"/>
                <w:lang w:val="kk-KZ" w:eastAsia="zh-CN" w:bidi="hi-IN"/>
              </w:rPr>
              <w:t>Оқушының тегі, аты (толық</w:t>
            </w:r>
            <w:r w:rsidRPr="00C548AF">
              <w:rPr>
                <w:rFonts w:ascii="Times New Roman" w:eastAsia="SimSun" w:hAnsi="Times New Roman" w:cs="Times New Roman"/>
                <w:b/>
                <w:kern w:val="3"/>
                <w:szCs w:val="24"/>
                <w:lang w:val="kk-KZ" w:eastAsia="zh-CN" w:bidi="hi-IN"/>
              </w:rPr>
              <w:t>)</w:t>
            </w:r>
          </w:p>
        </w:tc>
        <w:tc>
          <w:tcPr>
            <w:tcW w:w="993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Сынып</w:t>
            </w:r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548A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ән</w:t>
            </w:r>
          </w:p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87" w:type="dxa"/>
          </w:tcPr>
          <w:p w:rsidR="00470F05" w:rsidRPr="008E67A3" w:rsidRDefault="00470F05" w:rsidP="00A3619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Оқу тілі</w:t>
            </w:r>
          </w:p>
        </w:tc>
        <w:tc>
          <w:tcPr>
            <w:tcW w:w="177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Пән мұғалімінің аты-жөні</w:t>
            </w:r>
          </w:p>
        </w:tc>
        <w:tc>
          <w:tcPr>
            <w:tcW w:w="1403" w:type="dxa"/>
          </w:tcPr>
          <w:p w:rsidR="00470F05" w:rsidRPr="008E67A3" w:rsidRDefault="00470F05" w:rsidP="00A36195">
            <w:pPr>
              <w:autoSpaceDE w:val="0"/>
              <w:autoSpaceDN w:val="0"/>
              <w:adjustRightInd w:val="0"/>
              <w:ind w:right="-20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lang w:val="kk-KZ"/>
              </w:rPr>
              <w:t>Санаты</w:t>
            </w:r>
          </w:p>
          <w:p w:rsidR="00470F05" w:rsidRPr="00C548AF" w:rsidRDefault="00470F05" w:rsidP="00A36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470F05" w:rsidRPr="00D960B6" w:rsidTr="00A36195">
        <w:trPr>
          <w:jc w:val="center"/>
        </w:trPr>
        <w:tc>
          <w:tcPr>
            <w:tcW w:w="426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F05" w:rsidRPr="00D960B6" w:rsidTr="00A36195">
        <w:trPr>
          <w:jc w:val="center"/>
        </w:trPr>
        <w:tc>
          <w:tcPr>
            <w:tcW w:w="426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8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70F05" w:rsidRPr="00C548AF" w:rsidRDefault="00470F05" w:rsidP="00A3619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F05" w:rsidRDefault="00470F05" w:rsidP="00470F05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p w:rsidR="00470F05" w:rsidRPr="00D4453F" w:rsidRDefault="00470F05" w:rsidP="00470F05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zh-CN" w:bidi="hi-IN"/>
        </w:rPr>
      </w:pPr>
    </w:p>
    <w:p w:rsidR="00470F05" w:rsidRDefault="00470F05" w:rsidP="00470F05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Білім турниріне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қатысушылардың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өмірі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қауіпсіздігін қамтамасыз ету мақсатында 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Білім турнирі өтетін жерге жүру жолында және кері қайтуда, сондай-ақ Көкшетау қаласының «№ 12 орта мектебі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»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КММ 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(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математика, физика, </w:t>
      </w:r>
      <w:r w:rsidRPr="00CA7BF8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информатика)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, 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Көкшетау қ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аласының 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«№16 орта мектебі»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КММ (биология, география) өткізу үшін алып баратын адамда </w:t>
      </w:r>
      <w:r w:rsidRPr="008E67A3"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>қатысушыны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  <w:t xml:space="preserve"> алып жүруге жауапты етіп тағайындағаны туралы директордың бұйрығы және жеке басын куәландыратын құжаты болуы тиіс.</w:t>
      </w:r>
    </w:p>
    <w:p w:rsidR="00470F05" w:rsidRDefault="00470F05" w:rsidP="00470F05">
      <w:pPr>
        <w:contextualSpacing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kk-KZ" w:eastAsia="zh-CN" w:bidi="hi-IN"/>
        </w:rPr>
      </w:pPr>
    </w:p>
    <w:p w:rsidR="00470F05" w:rsidRPr="00253AA2" w:rsidRDefault="00470F05" w:rsidP="00470F05">
      <w:pPr>
        <w:jc w:val="left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</w:p>
    <w:p w:rsidR="00470F05" w:rsidRPr="00253AA2" w:rsidRDefault="00470F05" w:rsidP="00470F05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70F05" w:rsidRPr="00253AA2" w:rsidRDefault="00470F05" w:rsidP="00470F05">
      <w:pPr>
        <w:jc w:val="right"/>
        <w:rPr>
          <w:sz w:val="27"/>
          <w:szCs w:val="27"/>
          <w:shd w:val="clear" w:color="auto" w:fill="FFFFFF"/>
          <w:lang w:val="kk-KZ"/>
        </w:rPr>
      </w:pPr>
    </w:p>
    <w:p w:rsidR="00470F05" w:rsidRPr="005C7011" w:rsidRDefault="00470F05" w:rsidP="005C7011">
      <w:pPr>
        <w:jc w:val="both"/>
        <w:rPr>
          <w:sz w:val="27"/>
          <w:szCs w:val="27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Жаратылыстану-математикалық</w:t>
      </w:r>
    </w:p>
    <w:p w:rsidR="00470F05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бағытындағы пәндер бойынша </w:t>
      </w:r>
    </w:p>
    <w:p w:rsidR="00470F05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қалалық Білім турнирінің</w:t>
      </w:r>
    </w:p>
    <w:p w:rsidR="00470F05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апелляциялық комиссия төрағасына</w:t>
      </w:r>
    </w:p>
    <w:p w:rsidR="00470F05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470F05" w:rsidRPr="00200098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20009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                                                               __________________________________</w:t>
      </w:r>
    </w:p>
    <w:p w:rsidR="00470F05" w:rsidRPr="00200098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000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________________________________</w:t>
      </w:r>
    </w:p>
    <w:p w:rsidR="00470F05" w:rsidRPr="00200098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00098" w:rsidRDefault="00470F05" w:rsidP="00470F0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Өтініш</w:t>
      </w:r>
    </w:p>
    <w:p w:rsidR="00470F05" w:rsidRPr="00200098" w:rsidRDefault="00470F05" w:rsidP="00470F0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000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Жаратылыстану-математикалық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000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бағытындағы пәндер бойынша </w:t>
      </w:r>
    </w:p>
    <w:p w:rsidR="00470F05" w:rsidRDefault="00470F05" w:rsidP="00470F0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16D3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қалалық Білім турнирін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дегі _____________________  пәні бойынша менің жұмысымды қайта қарауға Сіздің рұқсат етуіңізді сұраймын.</w:t>
      </w:r>
    </w:p>
    <w:p w:rsidR="00470F05" w:rsidRPr="00253AA2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Күні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_______________</w:t>
      </w:r>
    </w:p>
    <w:p w:rsidR="00470F05" w:rsidRPr="00253AA2" w:rsidRDefault="00470F05" w:rsidP="00470F0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Қолы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____________</w:t>
      </w:r>
    </w:p>
    <w:p w:rsidR="00470F05" w:rsidRPr="00253AA2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_________________</w:t>
      </w:r>
    </w:p>
    <w:p w:rsidR="00470F05" w:rsidRPr="00B16D3B" w:rsidRDefault="00470F05" w:rsidP="00470F0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апелляциялық комиссияның шешімімен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________________________ 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келісемін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келіспеймін) </w:t>
      </w:r>
      <w:r w:rsidRPr="00253A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B16D3B">
        <w:rPr>
          <w:rFonts w:ascii="Times New Roman" w:hAnsi="Times New Roman" w:cs="Times New Roman"/>
          <w:shd w:val="clear" w:color="auto" w:fill="FFFFFF"/>
          <w:lang w:val="kk-KZ"/>
        </w:rPr>
        <w:t>астын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Cs w:val="28"/>
          <w:shd w:val="clear" w:color="auto" w:fill="FFFFFF"/>
          <w:lang w:val="kk-KZ"/>
        </w:rPr>
        <w:t>сызу</w:t>
      </w:r>
    </w:p>
    <w:p w:rsidR="00470F05" w:rsidRPr="00253AA2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Pr="00253AA2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70F05" w:rsidRDefault="00470F05" w:rsidP="00470F05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Күні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</w:t>
      </w:r>
    </w:p>
    <w:p w:rsidR="00470F05" w:rsidRPr="00470F05" w:rsidRDefault="00470F05" w:rsidP="00470F05">
      <w:pPr>
        <w:jc w:val="right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Қолы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</w:t>
      </w:r>
    </w:p>
    <w:sectPr w:rsidR="00470F05" w:rsidRPr="0047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2C9"/>
    <w:multiLevelType w:val="hybridMultilevel"/>
    <w:tmpl w:val="0A6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342D"/>
    <w:multiLevelType w:val="hybridMultilevel"/>
    <w:tmpl w:val="9FB2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47D"/>
    <w:multiLevelType w:val="hybridMultilevel"/>
    <w:tmpl w:val="3F8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F4EE1"/>
    <w:multiLevelType w:val="hybridMultilevel"/>
    <w:tmpl w:val="9432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77C"/>
    <w:multiLevelType w:val="hybridMultilevel"/>
    <w:tmpl w:val="3DAA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75AB"/>
    <w:multiLevelType w:val="multilevel"/>
    <w:tmpl w:val="FABA786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  <w:i w:val="0"/>
      </w:rPr>
    </w:lvl>
  </w:abstractNum>
  <w:abstractNum w:abstractNumId="6">
    <w:nsid w:val="43F72657"/>
    <w:multiLevelType w:val="multilevel"/>
    <w:tmpl w:val="962811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48A4114A"/>
    <w:multiLevelType w:val="multilevel"/>
    <w:tmpl w:val="962811C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8">
    <w:nsid w:val="57B20D20"/>
    <w:multiLevelType w:val="hybridMultilevel"/>
    <w:tmpl w:val="5592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72964"/>
    <w:multiLevelType w:val="hybridMultilevel"/>
    <w:tmpl w:val="40F4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D3FA7"/>
    <w:multiLevelType w:val="hybridMultilevel"/>
    <w:tmpl w:val="4FA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B"/>
    <w:rsid w:val="000B071E"/>
    <w:rsid w:val="00194CD3"/>
    <w:rsid w:val="001A7FAB"/>
    <w:rsid w:val="00303143"/>
    <w:rsid w:val="00350DC8"/>
    <w:rsid w:val="00470F05"/>
    <w:rsid w:val="004A620C"/>
    <w:rsid w:val="005C7011"/>
    <w:rsid w:val="006C5810"/>
    <w:rsid w:val="00786929"/>
    <w:rsid w:val="00881A79"/>
    <w:rsid w:val="008C68FC"/>
    <w:rsid w:val="009C3067"/>
    <w:rsid w:val="00A055C5"/>
    <w:rsid w:val="00AF2EE6"/>
    <w:rsid w:val="00BC6DEF"/>
    <w:rsid w:val="00E6101D"/>
    <w:rsid w:val="00F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3"/>
    <w:pPr>
      <w:ind w:left="720"/>
      <w:contextualSpacing/>
    </w:pPr>
  </w:style>
  <w:style w:type="paragraph" w:styleId="a4">
    <w:name w:val="No Spacing"/>
    <w:uiPriority w:val="1"/>
    <w:qFormat/>
    <w:rsid w:val="00F47DD3"/>
    <w:pPr>
      <w:spacing w:after="0" w:line="240" w:lineRule="auto"/>
      <w:jc w:val="center"/>
    </w:pPr>
  </w:style>
  <w:style w:type="table" w:styleId="a5">
    <w:name w:val="Table Grid"/>
    <w:basedOn w:val="a1"/>
    <w:uiPriority w:val="59"/>
    <w:rsid w:val="00F47DD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7D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D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3"/>
    <w:pPr>
      <w:ind w:left="720"/>
      <w:contextualSpacing/>
    </w:pPr>
  </w:style>
  <w:style w:type="paragraph" w:styleId="a4">
    <w:name w:val="No Spacing"/>
    <w:uiPriority w:val="1"/>
    <w:qFormat/>
    <w:rsid w:val="00F47DD3"/>
    <w:pPr>
      <w:spacing w:after="0" w:line="240" w:lineRule="auto"/>
      <w:jc w:val="center"/>
    </w:pPr>
  </w:style>
  <w:style w:type="table" w:styleId="a5">
    <w:name w:val="Table Grid"/>
    <w:basedOn w:val="a1"/>
    <w:uiPriority w:val="59"/>
    <w:rsid w:val="00F47DD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7DD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a.axt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Еслямбек</dc:creator>
  <cp:lastModifiedBy>Еслямбек</cp:lastModifiedBy>
  <cp:revision>8</cp:revision>
  <cp:lastPrinted>2019-03-04T11:07:00Z</cp:lastPrinted>
  <dcterms:created xsi:type="dcterms:W3CDTF">2019-02-21T06:43:00Z</dcterms:created>
  <dcterms:modified xsi:type="dcterms:W3CDTF">2019-03-11T11:01:00Z</dcterms:modified>
</cp:coreProperties>
</file>